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План взаимодействия с семьями воспитанников по реализации образовательной программы   </w:t>
      </w:r>
    </w:p>
    <w:p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gramStart"/>
      <w:r w:rsidRPr="00D51F9A">
        <w:rPr>
          <w:rFonts w:ascii="Times New Roman" w:hAnsi="Times New Roman" w:cs="Times New Roman"/>
          <w:b/>
          <w:bCs/>
          <w:sz w:val="24"/>
          <w:szCs w:val="24"/>
        </w:rPr>
        <w:t>соответствии  с</w:t>
      </w:r>
      <w:proofErr w:type="gramEnd"/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Федеральным календарным планом воспитательной работы</w:t>
      </w:r>
    </w:p>
    <w:p w:rsidR="00D51F9A" w:rsidRP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старшая 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группа (дети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E004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51F9A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Pr="00F2543D" w:rsidRDefault="00D51F9A" w:rsidP="008E30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049"/>
      </w:tblGrid>
      <w:tr w:rsidR="000111D8" w:rsidRPr="00F2543D" w:rsidTr="00593CF7">
        <w:tc>
          <w:tcPr>
            <w:tcW w:w="2518" w:type="dxa"/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C765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 w:rsidR="00C765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593CF7">
        <w:tc>
          <w:tcPr>
            <w:tcW w:w="2518" w:type="dxa"/>
          </w:tcPr>
          <w:p w:rsidR="000111D8" w:rsidRPr="00F2543D" w:rsidRDefault="000111D8" w:rsidP="00C76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6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знаний.</w:t>
            </w:r>
          </w:p>
        </w:tc>
      </w:tr>
      <w:tr w:rsidR="000111D8" w:rsidRPr="00F2543D" w:rsidTr="0067037F">
        <w:trPr>
          <w:trHeight w:val="521"/>
        </w:trPr>
        <w:tc>
          <w:tcPr>
            <w:tcW w:w="14567" w:type="dxa"/>
            <w:gridSpan w:val="2"/>
          </w:tcPr>
          <w:p w:rsidR="00545D8F" w:rsidRPr="00F2543D" w:rsidRDefault="00545D8F" w:rsidP="00545D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Памятка для </w:t>
            </w:r>
            <w:r w:rsidR="008E3065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родителей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старшего дошкольного возраста».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93CF7" w:rsidRPr="00F2543D" w:rsidTr="00A23815">
        <w:tc>
          <w:tcPr>
            <w:tcW w:w="14567" w:type="dxa"/>
            <w:gridSpan w:val="2"/>
          </w:tcPr>
          <w:p w:rsidR="00593CF7" w:rsidRPr="0067037F" w:rsidRDefault="00593CF7" w:rsidP="00593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785B7B" w:rsidRPr="00785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0347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ФОП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образовательном учреждении. Возрастные ос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обенности детей 5-6 лет</w:t>
            </w:r>
            <w:r w:rsidR="0019387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р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сунков и поделок детско-семейного творчества «Дары осени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ьтация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«Дары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осени: кладезь витаминов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="00785B7B" w:rsidRPr="00785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сентября: Международный день распространения грамотности»</w:t>
            </w:r>
          </w:p>
        </w:tc>
      </w:tr>
      <w:tr w:rsidR="00593CF7" w:rsidRPr="00F2543D" w:rsidTr="000E4469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«Здоровьесберегающие технологии в детскому и дома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Консультациядля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«Здоровое питание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193870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"Роль подвижных игр в креплении детского организма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группы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двигательного режима в дошкольном учреждении в соответствии с возрастными особенностями детей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593CF7" w:rsidRPr="00F2543D" w:rsidTr="00162798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"Досуг в кругу семьи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и детский сад. Формы активного взаимодействия», 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сентября: День воспитателя и всех дошкольных работников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телей «Безопасность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оставляйте ребенка одного дома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F7641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"Азбука здорового питания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профессии. Люди труда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D048D" w:rsidRPr="00785B7B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Оформление тема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 xml:space="preserve">тического альбома </w:t>
            </w:r>
            <w:r w:rsidR="00785B7B" w:rsidRPr="00785B7B">
              <w:rPr>
                <w:rFonts w:ascii="Times New Roman" w:hAnsi="Times New Roman" w:cs="Times New Roman"/>
                <w:sz w:val="24"/>
                <w:szCs w:val="24"/>
              </w:rPr>
              <w:t>«27 сентября: День воспитателя и всех дошкольных работников»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 «Лепка из соленого теста атрибутов к сюжетно-ролевым игры. Продукты питания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C76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813C9D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C75652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буклет. "Досуг выходного дня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(где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:rsidR="00C75652" w:rsidRPr="00282B77" w:rsidRDefault="00C75652" w:rsidP="00282B7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рассказать ребенку о родном крае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октября: День защиты животных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85B7B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альбом «Учителя нашего города»</w:t>
            </w:r>
          </w:p>
          <w:p w:rsidR="00C75652" w:rsidRPr="00F2543D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E03515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ей «Как воспитать помощника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родителей «Осень, осень -в гости просим!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едвижка "Профессии людей труда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«Маленькие исследователи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с родителями «День отца»</w:t>
            </w:r>
            <w:r w:rsid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170CF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 </w:t>
            </w:r>
            <w:r w:rsidR="006170CF" w:rsidRPr="006170C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6170CF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Папы милого портрет».</w:t>
            </w:r>
          </w:p>
        </w:tc>
      </w:tr>
      <w:tr w:rsidR="00593CF7" w:rsidRPr="00F2543D" w:rsidTr="004268CB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593CF7">
        <w:trPr>
          <w:trHeight w:val="1458"/>
        </w:trPr>
        <w:tc>
          <w:tcPr>
            <w:tcW w:w="14567" w:type="dxa"/>
            <w:gridSpan w:val="2"/>
          </w:tcPr>
          <w:p w:rsidR="000111D8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отца в воспитании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ематическая папка-передвижка "Осенние месяцы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Буклет "Профилактика вирусных заболеваний в осенний период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Мастер-класс "Сочиняем сказки вместе с детьми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BB38FF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111D8" w:rsidRPr="00F2543D" w:rsidTr="003A696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0111D8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"Кормушка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. Семейная мастерская.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«Агрессия у ребенка. Советы психологов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5E39C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транспорте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практикум «Веселые старты с родителями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:rsidR="000111D8" w:rsidRPr="00F2543D" w:rsidRDefault="000111D8" w:rsidP="00C76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5E33F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1.Папка-передвижка "День народного единства"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«Читаете ли вы детям книги, энциклопедии?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762BF8" w:rsidRDefault="00154282" w:rsidP="00762BF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ьтации для родителей «Народные традиции России и малой Родины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593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рисунков «День народного единства»</w:t>
            </w:r>
          </w:p>
        </w:tc>
      </w:tr>
      <w:tr w:rsidR="00593CF7" w:rsidRPr="00F2543D" w:rsidTr="00AA242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DD7606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«Аллергия у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творчество, оформление выставки рисунков «Домашние питомцы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Буклет </w:t>
            </w:r>
            <w:r w:rsidR="00F749BF" w:rsidRP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«8 ноября: День памяти погибших при исполнении служебных обязанностей сотрудников органов внутренних дел России»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4.Консультация д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 родителей "Воспитание добротой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593CF7" w:rsidRPr="00F2543D" w:rsidTr="002E5FB2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DD7606" w:rsidRPr="00F2543D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семейного досуга "Поиграем вместе с мамой и папой". </w:t>
            </w:r>
          </w:p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наследие народа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Беседа «Игра -ведущий вид деятельности детей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амятка "Безопасная игрушка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593CF7">
        <w:trPr>
          <w:trHeight w:val="303"/>
        </w:trPr>
        <w:tc>
          <w:tcPr>
            <w:tcW w:w="14567" w:type="dxa"/>
            <w:gridSpan w:val="2"/>
          </w:tcPr>
          <w:p w:rsidR="00593CF7" w:rsidRPr="00F2543D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DD7606" w:rsidRPr="00F2543D" w:rsidTr="003A6966">
        <w:trPr>
          <w:trHeight w:val="467"/>
        </w:trPr>
        <w:tc>
          <w:tcPr>
            <w:tcW w:w="14567" w:type="dxa"/>
            <w:gridSpan w:val="2"/>
          </w:tcPr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1.Информационный 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тенд «Моя мама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3065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Видеофильм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«Расскажи о маме, расскажите о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своем ребенке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"Профессия моей мамы"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749B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749BF" w:rsidRPr="004B2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593CF7" w:rsidRPr="00F2543D" w:rsidTr="00003428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5514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Памятка "Профилактика вирусных заболеваний в холодный период года"</w:t>
            </w:r>
          </w:p>
          <w:p w:rsidR="00DD7606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"</w:t>
            </w:r>
          </w:p>
          <w:p w:rsidR="00551439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731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 </w:t>
            </w:r>
            <w:r w:rsidR="00F749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49BF" w:rsidRPr="00F749BF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декабря: Международный день инвалидов»</w:t>
            </w:r>
          </w:p>
        </w:tc>
      </w:tr>
      <w:tr w:rsidR="00F749BF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F749BF" w:rsidRPr="00F2543D" w:rsidRDefault="00F749BF" w:rsidP="00C76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EB6083">
        <w:tc>
          <w:tcPr>
            <w:tcW w:w="14567" w:type="dxa"/>
            <w:gridSpan w:val="2"/>
          </w:tcPr>
          <w:p w:rsidR="00593CF7" w:rsidRPr="0067037F" w:rsidRDefault="00593CF7" w:rsidP="00593C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1.Мастерская добрых дел «Кормушки своими руками» (совместная деятельность родителей с детьми).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2.Папка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6572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«Организация семейного досуга в зимний период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«Пожарная безопасность</w:t>
            </w:r>
            <w:r w:rsidR="00504A59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657254" w:rsidRPr="00657254" w:rsidRDefault="00DD7606" w:rsidP="006572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декабря: Международный день художника.</w:t>
            </w:r>
          </w:p>
          <w:p w:rsidR="00DD7606" w:rsidRPr="00F2543D" w:rsidRDefault="00847388" w:rsidP="0065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Папка-передвижка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декабря: День Героев Отечества</w:t>
            </w:r>
            <w:r w:rsid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93CF7" w:rsidRPr="00F2543D" w:rsidTr="00F606D4">
        <w:trPr>
          <w:trHeight w:val="391"/>
        </w:trPr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11D8" w:rsidRPr="00F2543D" w:rsidTr="003A6966">
        <w:trPr>
          <w:trHeight w:val="391"/>
        </w:trPr>
        <w:tc>
          <w:tcPr>
            <w:tcW w:w="14567" w:type="dxa"/>
            <w:gridSpan w:val="2"/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1.Оформление тематического альбома совместно с родителями "Дикие животные нашего края(области)"</w:t>
            </w:r>
          </w:p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декабря: День </w:t>
            </w:r>
            <w:r w:rsidR="0084738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>онституции Российской Федерации»</w:t>
            </w:r>
          </w:p>
          <w:p w:rsidR="00793AD5" w:rsidRPr="00F2543D" w:rsidRDefault="00793AD5" w:rsidP="00793A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«Что рисует ваш ребенок?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4.Памятка "Причины ДТП с участием детей</w:t>
            </w:r>
            <w:r w:rsidR="00793AD5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BB656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1.Семейные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 на свежем воздухе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3.П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амятка для родителей «Психическое здоровье дошкольника и телевидение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"Б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езопасный Новый год"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593CF7" w:rsidRPr="00F2543D" w:rsidTr="00BA770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.12.-30.12</w:t>
            </w:r>
          </w:p>
        </w:tc>
      </w:tr>
      <w:tr w:rsidR="000111D8" w:rsidRPr="00F2543D" w:rsidTr="003A6966">
        <w:tc>
          <w:tcPr>
            <w:tcW w:w="14567" w:type="dxa"/>
            <w:gridSpan w:val="2"/>
            <w:tcBorders>
              <w:bottom w:val="single" w:sz="4" w:space="0" w:color="auto"/>
            </w:tcBorders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1.Индивидуальна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консультация «Помогите ребенку научиться дружить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C0F5F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2.Памятка "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 его настроение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Консультациядля родителей «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Бережем здоровье»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:rsidR="00793AD5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C0F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"Игры для гиперактивных детей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81C92" w:rsidRPr="00F2543D" w:rsidRDefault="00081C92" w:rsidP="0079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57254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Новый год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8E3065" w:rsidP="00C76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337468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простудных(вирусных заболеваний). Режим сна и отдыха в каникулярное время.</w:t>
            </w:r>
          </w:p>
        </w:tc>
      </w:tr>
      <w:tr w:rsidR="00593CF7" w:rsidRPr="00F2543D" w:rsidTr="00930472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ия для родителей «Как воспитать ребенка успешным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«Роль родителей в возрождении русских традиций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с родителями «Изготовление атрибутов к сюжетно-ролевым играм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«Личная гигиена дошкольника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046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воспитанию трудолюбия.</w:t>
            </w:r>
          </w:p>
        </w:tc>
      </w:tr>
      <w:tr w:rsidR="00593CF7" w:rsidRPr="00F2543D" w:rsidTr="0005232C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 «Развитие самостоятельности у детей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«КГН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"Об опасности окон"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уклет для родителей «Воспитание любви к природе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06082E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1.Наглядно- информационный 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териал «Нетрадиционные техники рисования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Кейс родителя о воспитании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детей «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Родительские заметки, поделитесь!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 мессенджерах.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Папка-передв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ижка " Что должен знать и уметь ребенок в 6 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4.Тема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тическая папка "Животные севера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Оформление тематического 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стенда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593CF7" w:rsidRPr="00F2543D" w:rsidTr="00421B7A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:rsidR="003A6966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ультация для родителей «Физическое воспитание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«Электробытовые приборы.Будь осторожен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Буклет «Воспитываем грамотного пешехода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A6966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</w:t>
            </w:r>
            <w:r w:rsidR="00C01E46" w:rsidRPr="00C01E46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битве»</w:t>
            </w:r>
          </w:p>
        </w:tc>
      </w:tr>
      <w:tr w:rsidR="00C01E46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C01E46" w:rsidRPr="00F2543D" w:rsidRDefault="00C01E46" w:rsidP="00C76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042712">
        <w:tc>
          <w:tcPr>
            <w:tcW w:w="14567" w:type="dxa"/>
            <w:gridSpan w:val="2"/>
          </w:tcPr>
          <w:p w:rsidR="00593CF7" w:rsidRPr="00F2543D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логопеда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"Значение художественной литературы в воспитании детей"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8 февраля: День российской науки»</w:t>
            </w:r>
          </w:p>
          <w:p w:rsidR="00FC7523" w:rsidRPr="00F2543D" w:rsidRDefault="00FC7523" w:rsidP="006C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" Интернет. Безопасность ребенка в сети"</w:t>
            </w:r>
          </w:p>
        </w:tc>
      </w:tr>
      <w:tr w:rsidR="00593CF7" w:rsidRPr="00F2543D" w:rsidTr="004D529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1.Консультация " Поговорим о безопасности детей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2.Памятка "О чем расскажет светофор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фото-стенда "Профессии людей. Транспорт"</w:t>
            </w:r>
          </w:p>
          <w:p w:rsidR="00FD5EAE" w:rsidRDefault="006C0A3D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D5EAE" w:rsidRPr="00FD5EA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встреча с детьми по теме дня.</w:t>
            </w:r>
          </w:p>
          <w:p w:rsidR="00FC7523" w:rsidRPr="00F2543D" w:rsidRDefault="00FC7523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5.Индивидуальные беседы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593CF7" w:rsidRPr="00F2543D" w:rsidTr="006801E1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C7523" w:rsidRPr="00F2543D" w:rsidTr="00320657">
        <w:tc>
          <w:tcPr>
            <w:tcW w:w="14567" w:type="dxa"/>
            <w:gridSpan w:val="2"/>
          </w:tcPr>
          <w:p w:rsidR="00FC752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«День защитника Отечества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"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старшего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1E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февраля: Международный день родного языка»</w:t>
            </w:r>
          </w:p>
          <w:p w:rsidR="00277C93" w:rsidRPr="00F2543D" w:rsidRDefault="00277C9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«23 февраля: День защитника Отечества»</w:t>
            </w:r>
          </w:p>
        </w:tc>
      </w:tr>
      <w:tr w:rsidR="00593CF7" w:rsidRPr="00F2543D" w:rsidTr="007974C4">
        <w:tc>
          <w:tcPr>
            <w:tcW w:w="14567" w:type="dxa"/>
            <w:gridSpan w:val="2"/>
          </w:tcPr>
          <w:p w:rsidR="00593CF7" w:rsidRPr="00F2543D" w:rsidRDefault="00593CF7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01B28" w:rsidRPr="00F2543D" w:rsidTr="00662891">
        <w:tc>
          <w:tcPr>
            <w:tcW w:w="14567" w:type="dxa"/>
            <w:gridSpan w:val="2"/>
          </w:tcPr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детской инициативы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«Весенние месяцы»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3.Букле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" Семейный досуг на прогулке весной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1B28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"Развитие познавательного интереса средствами ИКТ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 по запросам родителей.</w:t>
            </w:r>
          </w:p>
        </w:tc>
      </w:tr>
      <w:tr w:rsidR="00901B2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901B28" w:rsidRPr="00F2543D" w:rsidRDefault="00901B28" w:rsidP="00C765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1514B6">
        <w:tc>
          <w:tcPr>
            <w:tcW w:w="14567" w:type="dxa"/>
            <w:gridSpan w:val="2"/>
          </w:tcPr>
          <w:p w:rsidR="00593CF7" w:rsidRPr="00F2543D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«Ранняя профориентация детей дошкольного возраста. Эффективные способы и методы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идет, весне дорогу!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77C93" w:rsidRPr="00F2543D" w:rsidRDefault="00277C93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Памятка "Что нужно знать об эмоциональном развитии ребенка"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г «</w:t>
            </w:r>
            <w:r w:rsidR="00901B28" w:rsidRPr="0090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марта: Международный женский день»</w:t>
            </w:r>
          </w:p>
          <w:p w:rsidR="00277C9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5.Оформление информационного уголка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«Воспитание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самостоятельности»</w:t>
            </w:r>
          </w:p>
        </w:tc>
      </w:tr>
      <w:tr w:rsidR="00593CF7" w:rsidRPr="00F2543D" w:rsidTr="005518D6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"Первоцветы, занесенные в Красную книгу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901B28" w:rsidRPr="00F2543D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льтация для родителей: «Экспериментируем дома. Занимательные опыты и эксперименты.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67675E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Памятка"Родитель-водитель помни!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3.Совместное создание в группе огорода на окне.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4.Творческая мас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терская "Цветочное панно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 (совместно творчество детей и взрослых, изготовление цветов в различных техниках)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EC6A96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День детской книги. Повышение читательской культуры детей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ние "Здоровая семья-здоровые дети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1B28" w:rsidRPr="00901B28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маршрут выходного дня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"Дети и улица"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C76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0F7D13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Поможем птицам»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скворечников.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сюжета детской игры средствами повышения речевой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активности»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Памяткадля родителей«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и ребенок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гостиная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боялись спросить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5E24F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выставка «Тайны далёких планет», посвящённая Дню космонавтики.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Задаем вопросы ребенку правильно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Круглый стол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безопасного досуга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«Дорога не терпит шалости - наказывает без жалости!»</w:t>
            </w:r>
          </w:p>
          <w:p w:rsidR="000111D8" w:rsidRPr="00F2543D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F6458B" w:rsidRPr="00F645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апреля: День космонавтики»</w:t>
            </w:r>
          </w:p>
        </w:tc>
      </w:tr>
      <w:tr w:rsidR="00593CF7" w:rsidRPr="00F2543D" w:rsidTr="00FE6928">
        <w:tc>
          <w:tcPr>
            <w:tcW w:w="1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</w:tr>
      <w:tr w:rsidR="000111D8" w:rsidRPr="00F2543D" w:rsidTr="003A6966">
        <w:tc>
          <w:tcPr>
            <w:tcW w:w="14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родителей: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игрушки ребенка 6 лет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Коллективная работа с родителями "Наша планета-Земля" 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Памятка 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Юные защитники природы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AF36AF">
        <w:trPr>
          <w:trHeight w:val="463"/>
        </w:trPr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111D8" w:rsidRPr="00F2543D" w:rsidTr="003A6966">
        <w:trPr>
          <w:trHeight w:val="463"/>
        </w:trPr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кая папка "Культурный город мой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рег. компонент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"К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ультурное наследие нашей страны"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воспитание детей дошкольного возраста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Библиотека семейного чтения " Приобщение детей к искусству посредством театрализованной деятельности"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593CF7">
        <w:tc>
          <w:tcPr>
            <w:tcW w:w="2518" w:type="dxa"/>
            <w:tcBorders>
              <w:right w:val="single" w:sz="4" w:space="0" w:color="auto"/>
            </w:tcBorders>
          </w:tcPr>
          <w:p w:rsidR="000111D8" w:rsidRPr="00F2543D" w:rsidRDefault="000111D8" w:rsidP="00C76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C765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F7" w:rsidRPr="00F2543D" w:rsidTr="00605CF1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мая. Праздник Весны и Труда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Как интересно и безопасно провести праздничные дни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93CF7" w:rsidRPr="00F2543D" w:rsidTr="00CE37FF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«Мы помним-мы гордимся»</w:t>
            </w:r>
          </w:p>
          <w:p w:rsidR="003647A8" w:rsidRPr="00F2543D" w:rsidRDefault="00CA4C7E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Буклет «Праздничные мероприятия, посвященные празднованию 9 мая»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досуг «День Победы». Пригласить к участию в изготовлении атрибутов.</w:t>
            </w:r>
          </w:p>
        </w:tc>
      </w:tr>
      <w:tr w:rsidR="00593CF7" w:rsidRPr="00F2543D" w:rsidTr="00706B87">
        <w:tc>
          <w:tcPr>
            <w:tcW w:w="14567" w:type="dxa"/>
            <w:gridSpan w:val="2"/>
          </w:tcPr>
          <w:p w:rsidR="00593CF7" w:rsidRPr="0067037F" w:rsidRDefault="00593CF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«Воспитание трудолюбия у детей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«Болезни грязных рук».</w:t>
            </w:r>
          </w:p>
          <w:p w:rsidR="009C32C5" w:rsidRPr="00F2543D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593CF7" w:rsidRPr="00F2543D" w:rsidTr="00C358D6">
        <w:tc>
          <w:tcPr>
            <w:tcW w:w="14567" w:type="dxa"/>
            <w:gridSpan w:val="2"/>
          </w:tcPr>
          <w:p w:rsidR="00593CF7" w:rsidRPr="0067037F" w:rsidRDefault="00593CF7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11D8" w:rsidRPr="00F2543D" w:rsidTr="003A6966">
        <w:tc>
          <w:tcPr>
            <w:tcW w:w="14567" w:type="dxa"/>
            <w:gridSpan w:val="2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AA53A6" w:rsidRPr="007566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«19 мая: День детских общественных организаций России.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Фотовернисаж: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стали мы на год взрослей».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успехи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AA53A6" w:rsidRPr="00AA53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593CF7" w:rsidRPr="00F2543D" w:rsidTr="008F2FA6">
        <w:tc>
          <w:tcPr>
            <w:tcW w:w="14567" w:type="dxa"/>
            <w:gridSpan w:val="2"/>
          </w:tcPr>
          <w:p w:rsidR="00593CF7" w:rsidRPr="0067037F" w:rsidRDefault="00593CF7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.05-31.05</w:t>
            </w:r>
          </w:p>
        </w:tc>
      </w:tr>
      <w:tr w:rsidR="003647A8" w:rsidRPr="00F2543D" w:rsidTr="00320657">
        <w:tc>
          <w:tcPr>
            <w:tcW w:w="14567" w:type="dxa"/>
            <w:gridSpan w:val="2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«Режим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«Организация досуга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летом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Фотоотчет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</w:p>
          <w:p w:rsidR="00AA53A6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«Основы безопасности в летний период»</w:t>
            </w:r>
          </w:p>
          <w:p w:rsidR="00AA53A6" w:rsidRPr="00F2543D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«Летние месяцы. План работы в летний оздоровительный период»</w:t>
            </w:r>
          </w:p>
        </w:tc>
      </w:tr>
    </w:tbl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0854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548C"/>
    <w:rsid w:val="000111D8"/>
    <w:rsid w:val="000141FA"/>
    <w:rsid w:val="00046383"/>
    <w:rsid w:val="00081C92"/>
    <w:rsid w:val="0008548C"/>
    <w:rsid w:val="0009531F"/>
    <w:rsid w:val="000C0F5F"/>
    <w:rsid w:val="00154282"/>
    <w:rsid w:val="00193870"/>
    <w:rsid w:val="001955E8"/>
    <w:rsid w:val="001C35CB"/>
    <w:rsid w:val="00266A39"/>
    <w:rsid w:val="00273C44"/>
    <w:rsid w:val="00277C93"/>
    <w:rsid w:val="00282B77"/>
    <w:rsid w:val="002A641B"/>
    <w:rsid w:val="002B19DB"/>
    <w:rsid w:val="003136EC"/>
    <w:rsid w:val="00320657"/>
    <w:rsid w:val="003617BC"/>
    <w:rsid w:val="003647A8"/>
    <w:rsid w:val="003A6966"/>
    <w:rsid w:val="003E0042"/>
    <w:rsid w:val="00447A87"/>
    <w:rsid w:val="004B2886"/>
    <w:rsid w:val="00504A59"/>
    <w:rsid w:val="00514E3B"/>
    <w:rsid w:val="00545D8F"/>
    <w:rsid w:val="00551439"/>
    <w:rsid w:val="00593CF7"/>
    <w:rsid w:val="005C00C3"/>
    <w:rsid w:val="005E39C7"/>
    <w:rsid w:val="006170CF"/>
    <w:rsid w:val="00657254"/>
    <w:rsid w:val="00660ED7"/>
    <w:rsid w:val="0067037F"/>
    <w:rsid w:val="006C0A3D"/>
    <w:rsid w:val="00747312"/>
    <w:rsid w:val="00756634"/>
    <w:rsid w:val="00762BF8"/>
    <w:rsid w:val="00785B7B"/>
    <w:rsid w:val="00793AD5"/>
    <w:rsid w:val="007D048D"/>
    <w:rsid w:val="008022BD"/>
    <w:rsid w:val="00806816"/>
    <w:rsid w:val="00847388"/>
    <w:rsid w:val="008E3065"/>
    <w:rsid w:val="00901B28"/>
    <w:rsid w:val="0098612D"/>
    <w:rsid w:val="009C32C5"/>
    <w:rsid w:val="009D1182"/>
    <w:rsid w:val="00AA53A6"/>
    <w:rsid w:val="00C01E46"/>
    <w:rsid w:val="00C467C0"/>
    <w:rsid w:val="00C75652"/>
    <w:rsid w:val="00C765D8"/>
    <w:rsid w:val="00CA4C7E"/>
    <w:rsid w:val="00D51F9A"/>
    <w:rsid w:val="00DD7606"/>
    <w:rsid w:val="00E03472"/>
    <w:rsid w:val="00E07FB2"/>
    <w:rsid w:val="00E24687"/>
    <w:rsid w:val="00E715D0"/>
    <w:rsid w:val="00EA4D46"/>
    <w:rsid w:val="00F2543D"/>
    <w:rsid w:val="00F25D06"/>
    <w:rsid w:val="00F6458B"/>
    <w:rsid w:val="00F749BF"/>
    <w:rsid w:val="00FC4D14"/>
    <w:rsid w:val="00FC7523"/>
    <w:rsid w:val="00FD5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AA98"/>
  <w15:docId w15:val="{03D2D567-A052-4183-982A-5E938015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A58AB-FA1E-4DD1-84A8-88D68F10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user</cp:lastModifiedBy>
  <cp:revision>5</cp:revision>
  <dcterms:created xsi:type="dcterms:W3CDTF">2023-11-30T07:11:00Z</dcterms:created>
  <dcterms:modified xsi:type="dcterms:W3CDTF">2025-09-04T10:09:00Z</dcterms:modified>
</cp:coreProperties>
</file>