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FF2C9" w14:textId="7CA0843D" w:rsidR="00CE77C2" w:rsidRDefault="00CE77C2" w:rsidP="00074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92C9CA2" wp14:editId="3395DF94">
            <wp:extent cx="6228271" cy="8686800"/>
            <wp:effectExtent l="0" t="0" r="1270" b="0"/>
            <wp:docPr id="8795605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2" t="5360" r="6719" b="11765"/>
                    <a:stretch/>
                  </pic:blipFill>
                  <pic:spPr bwMode="auto">
                    <a:xfrm>
                      <a:off x="0" y="0"/>
                      <a:ext cx="6232212" cy="869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4294B9" w14:textId="77777777" w:rsidR="00CE77C2" w:rsidRDefault="00CE77C2" w:rsidP="00074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6BC380" w14:textId="77777777" w:rsidR="00CE77C2" w:rsidRDefault="00CE77C2" w:rsidP="00074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BD40A0" w14:textId="77777777" w:rsidR="00CE77C2" w:rsidRDefault="00CE77C2" w:rsidP="00074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4F3B6B" w14:textId="4764F146" w:rsidR="00074DA8" w:rsidRPr="00074DA8" w:rsidRDefault="00CE77C2" w:rsidP="00074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</w:t>
      </w:r>
      <w:r w:rsidR="00074DA8" w:rsidRPr="00074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ННОТАЦИЯ</w:t>
      </w:r>
    </w:p>
    <w:p w14:paraId="32A72C79" w14:textId="77777777" w:rsidR="00074DA8" w:rsidRPr="00074DA8" w:rsidRDefault="00074DA8" w:rsidP="00074D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074DA8">
        <w:rPr>
          <w:rFonts w:ascii="Times New Roman" w:hAnsi="Times New Roman" w:cs="Times New Roman"/>
          <w:sz w:val="28"/>
          <w:szCs w:val="28"/>
        </w:rPr>
        <w:t xml:space="preserve">Программа «Мир финансов» рассчитана на один год обучения детей старшего дошкольного возраста от 6 до 7 лет. Объем программы составляет 38 часов. Срок реализации программы – 9 месяцев. Данная программа в   игровой   форме знакомит   детей  с  различными экономическими  понятиями, воспитывает  рационально использовать денежные средства и нравственные понятия – бережливость, честность, экономность, щедрость. </w:t>
      </w:r>
    </w:p>
    <w:p w14:paraId="5261E510" w14:textId="77777777" w:rsidR="00074DA8" w:rsidRPr="00074DA8" w:rsidRDefault="00074DA8" w:rsidP="00074DA8">
      <w:pPr>
        <w:spacing w:after="0" w:line="240" w:lineRule="auto"/>
        <w:ind w:firstLine="708"/>
        <w:jc w:val="both"/>
        <w:rPr>
          <w:sz w:val="28"/>
          <w:szCs w:val="28"/>
        </w:rPr>
      </w:pPr>
      <w:r w:rsidRPr="00074DA8">
        <w:rPr>
          <w:rFonts w:ascii="Times New Roman" w:hAnsi="Times New Roman" w:cs="Times New Roman"/>
          <w:sz w:val="28"/>
          <w:szCs w:val="28"/>
        </w:rPr>
        <w:t>В «Национальной программе повышения уровня финансовой грамотности населения Российской Федерации» отмечается, что существенно усложнившаяся в последнее время финансовая система, ускорение процесса глобализации и появление широкого спектра новых сложных финансовых продуктов и услуг сегодня ставят перед людьми весьма сложные задачи, к решению которых они оказываются неподготовленными. В современном быстро развивающемся мире недостаточно просто уметь зарабатывать деньги, необходимо развитие таких навыков как предприимчивость, бережливость, умение управлять своими финансами, умение грамотно ими распоряжаться и инвестировать. Отсутствие элементарных финансовых знаний и навыков ограничивает возможности людей по принятию правильных решений для обеспечения своего финансового благополучия</w:t>
      </w:r>
      <w:r w:rsidRPr="00074DA8">
        <w:rPr>
          <w:sz w:val="28"/>
          <w:szCs w:val="28"/>
        </w:rPr>
        <w:t xml:space="preserve"> </w:t>
      </w:r>
    </w:p>
    <w:p w14:paraId="109D7F1E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4DA8">
        <w:rPr>
          <w:rFonts w:ascii="Times New Roman" w:hAnsi="Times New Roman" w:cs="Times New Roman"/>
          <w:sz w:val="28"/>
          <w:szCs w:val="28"/>
        </w:rPr>
        <w:t xml:space="preserve">          Данная программа   направлена   на  развитие  личности,  формирование основ финансовой грамотности у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224F62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104C1FE5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53705DFF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18D2D642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6B72548D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1C22965E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75EF5269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7939842C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2E9079E8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77A17EBD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0988011D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419F711A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1CC2DBCC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7A76E36B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3DFF768F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0C741B01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5D3C9AAD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7906CA37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1488AB5A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5A22497A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7069A67B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2024C2BC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3D4F5820" w14:textId="77777777" w:rsidR="00074DA8" w:rsidRDefault="00074DA8" w:rsidP="00074DA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27F49573" w14:textId="77777777" w:rsidR="00074DA8" w:rsidRDefault="00074DA8" w:rsidP="00074D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28C161" w14:textId="1F5EA206" w:rsidR="00074DA8" w:rsidRDefault="00074DA8" w:rsidP="00CE77C2">
      <w:pPr>
        <w:spacing w:after="0" w:line="240" w:lineRule="auto"/>
        <w:ind w:left="142"/>
        <w:jc w:val="center"/>
        <w:rPr>
          <w:rFonts w:ascii="Times New Roman" w:hAnsi="Times New Roman" w:cs="Times New Roman"/>
          <w:szCs w:val="24"/>
        </w:rPr>
      </w:pPr>
      <w:r w:rsidRPr="00074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ДОПОЛНИТЕЛЬНОЙ (ОБЩЕРАЗВИВАЮЩЕЙ) ПРОГРАММЫ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2873"/>
        <w:gridCol w:w="5938"/>
      </w:tblGrid>
      <w:tr w:rsidR="00074DA8" w14:paraId="0A6668D3" w14:textId="77777777" w:rsidTr="004D702C">
        <w:tc>
          <w:tcPr>
            <w:tcW w:w="2976" w:type="dxa"/>
          </w:tcPr>
          <w:p w14:paraId="778F791B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дополнительной общеразвивающей программы (ДОП)</w:t>
            </w:r>
          </w:p>
        </w:tc>
        <w:tc>
          <w:tcPr>
            <w:tcW w:w="6663" w:type="dxa"/>
          </w:tcPr>
          <w:p w14:paraId="5625FCF7" w14:textId="74DBC040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E77C2">
              <w:rPr>
                <w:rFonts w:ascii="Times New Roman" w:hAnsi="Times New Roman" w:cs="Times New Roman"/>
                <w:sz w:val="28"/>
                <w:szCs w:val="28"/>
              </w:rPr>
              <w:t>Мир финансов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74DA8" w14:paraId="3B61D35B" w14:textId="77777777" w:rsidTr="004D702C">
        <w:tc>
          <w:tcPr>
            <w:tcW w:w="2976" w:type="dxa"/>
          </w:tcPr>
          <w:p w14:paraId="15D01902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663" w:type="dxa"/>
          </w:tcPr>
          <w:p w14:paraId="6B5C1799" w14:textId="77777777" w:rsidR="00074DA8" w:rsidRPr="00074DA8" w:rsidRDefault="00074DA8" w:rsidP="00CE77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DA8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социально-гуманитарной направленности</w:t>
            </w:r>
          </w:p>
          <w:p w14:paraId="4702396D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DA8" w14:paraId="11E6C38F" w14:textId="77777777" w:rsidTr="004D702C">
        <w:tc>
          <w:tcPr>
            <w:tcW w:w="2976" w:type="dxa"/>
          </w:tcPr>
          <w:p w14:paraId="32F60BD9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программы</w:t>
            </w:r>
          </w:p>
        </w:tc>
        <w:tc>
          <w:tcPr>
            <w:tcW w:w="6663" w:type="dxa"/>
          </w:tcPr>
          <w:p w14:paraId="243149BE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Стартовый</w:t>
            </w:r>
          </w:p>
        </w:tc>
      </w:tr>
      <w:tr w:rsidR="00074DA8" w14:paraId="51B233F7" w14:textId="77777777" w:rsidTr="004D702C">
        <w:tc>
          <w:tcPr>
            <w:tcW w:w="2976" w:type="dxa"/>
          </w:tcPr>
          <w:p w14:paraId="5CE90E01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 И. О. автора-составителя программы</w:t>
            </w:r>
          </w:p>
        </w:tc>
        <w:tc>
          <w:tcPr>
            <w:tcW w:w="6663" w:type="dxa"/>
          </w:tcPr>
          <w:p w14:paraId="73CB1A05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Дивак Татьяна Викторовна</w:t>
            </w:r>
          </w:p>
        </w:tc>
      </w:tr>
      <w:tr w:rsidR="00074DA8" w14:paraId="5FE1ACDC" w14:textId="77777777" w:rsidTr="004D702C">
        <w:tc>
          <w:tcPr>
            <w:tcW w:w="2976" w:type="dxa"/>
          </w:tcPr>
          <w:p w14:paraId="3C807834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разработки или модификации</w:t>
            </w:r>
          </w:p>
        </w:tc>
        <w:tc>
          <w:tcPr>
            <w:tcW w:w="6663" w:type="dxa"/>
          </w:tcPr>
          <w:p w14:paraId="279024D4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</w:tr>
      <w:tr w:rsidR="00074DA8" w14:paraId="2FF8C1BB" w14:textId="77777777" w:rsidTr="004D702C">
        <w:tc>
          <w:tcPr>
            <w:tcW w:w="2976" w:type="dxa"/>
          </w:tcPr>
          <w:p w14:paraId="6FB15793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Где, когда и кем утверждена программа</w:t>
            </w:r>
          </w:p>
        </w:tc>
        <w:tc>
          <w:tcPr>
            <w:tcW w:w="6663" w:type="dxa"/>
          </w:tcPr>
          <w:p w14:paraId="01799293" w14:textId="7BB9ED88" w:rsidR="00074DA8" w:rsidRDefault="00CE77C2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7C2">
              <w:rPr>
                <w:rFonts w:ascii="Times New Roman" w:hAnsi="Times New Roman" w:cs="Times New Roman"/>
                <w:sz w:val="28"/>
                <w:szCs w:val="28"/>
              </w:rPr>
              <w:t>Приказ заведующего МБДОУ № 70 «Голубок»  от 17.04.2024 № ДС70-11-149/4</w:t>
            </w:r>
          </w:p>
        </w:tc>
      </w:tr>
      <w:tr w:rsidR="00074DA8" w14:paraId="687FEFBD" w14:textId="77777777" w:rsidTr="004D702C">
        <w:tc>
          <w:tcPr>
            <w:tcW w:w="2976" w:type="dxa"/>
          </w:tcPr>
          <w:p w14:paraId="752D02D7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663" w:type="dxa"/>
          </w:tcPr>
          <w:p w14:paraId="5AD2EAA0" w14:textId="77777777" w:rsidR="00074DA8" w:rsidRPr="00E36604" w:rsidRDefault="00E36604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604">
              <w:rPr>
                <w:rFonts w:ascii="Times New Roman" w:hAnsi="Times New Roman" w:cs="Times New Roman"/>
                <w:sz w:val="28"/>
                <w:szCs w:val="28"/>
              </w:rPr>
              <w:t>-формирование основ финансовой грамотности у детей дошкольного возраста</w:t>
            </w:r>
          </w:p>
        </w:tc>
      </w:tr>
      <w:tr w:rsidR="00074DA8" w14:paraId="615E6ADB" w14:textId="77777777" w:rsidTr="004D702C">
        <w:tc>
          <w:tcPr>
            <w:tcW w:w="2976" w:type="dxa"/>
          </w:tcPr>
          <w:p w14:paraId="0F1D09EB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663" w:type="dxa"/>
          </w:tcPr>
          <w:p w14:paraId="68123132" w14:textId="77777777" w:rsidR="00E36604" w:rsidRDefault="00074DA8" w:rsidP="00E36604">
            <w:pPr>
              <w:spacing w:after="1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Обучающие: </w:t>
            </w:r>
          </w:p>
          <w:p w14:paraId="1CF6272E" w14:textId="77777777" w:rsidR="00E36604" w:rsidRPr="00E36604" w:rsidRDefault="00E36604" w:rsidP="00E36604">
            <w:pPr>
              <w:spacing w:after="15"/>
              <w:jc w:val="both"/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простые экономические знания;</w:t>
            </w:r>
            <w:r w:rsidRPr="00E36604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2A49C549" w14:textId="77777777" w:rsidR="00074DA8" w:rsidRPr="00E36604" w:rsidRDefault="00E36604" w:rsidP="00E36604">
            <w:pPr>
              <w:spacing w:after="1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36604">
              <w:rPr>
                <w:rFonts w:ascii="Times New Roman" w:hAnsi="Times New Roman" w:cs="Times New Roman"/>
                <w:color w:val="383838"/>
                <w:sz w:val="28"/>
                <w:szCs w:val="28"/>
                <w:shd w:val="clear" w:color="auto" w:fill="FFFFFF"/>
              </w:rPr>
              <w:t>-</w:t>
            </w:r>
            <w:r w:rsidRPr="00E3660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обучать дошкольников правильно управлять своим поведением на основе первичных представлений о мире финансов;</w:t>
            </w:r>
          </w:p>
          <w:p w14:paraId="6B22567C" w14:textId="77777777" w:rsidR="00E36604" w:rsidRDefault="00074DA8" w:rsidP="00E3660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Развивающие: </w:t>
            </w:r>
          </w:p>
          <w:p w14:paraId="1F5CD281" w14:textId="77777777" w:rsidR="00E36604" w:rsidRPr="00E36604" w:rsidRDefault="00E36604" w:rsidP="00E366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-развитие экономического мышления дошкольников;</w:t>
            </w:r>
          </w:p>
          <w:p w14:paraId="4704514A" w14:textId="77777777" w:rsidR="00074DA8" w:rsidRPr="00E36604" w:rsidRDefault="00E36604" w:rsidP="00E3660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-развивать познавательный интерес, мышление, память, внимание и воображение;</w:t>
            </w:r>
          </w:p>
          <w:p w14:paraId="0BAF6717" w14:textId="77777777" w:rsidR="00E36604" w:rsidRDefault="00074DA8" w:rsidP="00E366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Воспитательные:</w:t>
            </w:r>
            <w:r w:rsidR="00E36604" w:rsidRPr="00E36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12A3B6" w14:textId="77777777" w:rsidR="00E36604" w:rsidRPr="00E36604" w:rsidRDefault="00E36604" w:rsidP="00E366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умение рационально использовать денежные средства.</w:t>
            </w:r>
          </w:p>
          <w:p w14:paraId="5D1F6C76" w14:textId="77777777" w:rsidR="00E36604" w:rsidRPr="00E36604" w:rsidRDefault="00E36604" w:rsidP="00E3660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36604">
              <w:rPr>
                <w:sz w:val="28"/>
                <w:szCs w:val="28"/>
              </w:rPr>
              <w:t xml:space="preserve"> </w:t>
            </w: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нравственные понятия – бережливость, честность, экономность, щедрость.</w:t>
            </w:r>
          </w:p>
          <w:p w14:paraId="1990C190" w14:textId="77777777" w:rsidR="00074DA8" w:rsidRPr="00E36604" w:rsidRDefault="00E36604" w:rsidP="00E36604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любознательность в процессе познавательно – игровой деятельности; формировать положительные взаимоотношения детей.</w:t>
            </w:r>
            <w:r w:rsidR="00074D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074DA8" w14:paraId="3DDBBE9A" w14:textId="77777777" w:rsidTr="004D702C">
        <w:tc>
          <w:tcPr>
            <w:tcW w:w="2976" w:type="dxa"/>
          </w:tcPr>
          <w:p w14:paraId="7E364093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6663" w:type="dxa"/>
          </w:tcPr>
          <w:p w14:paraId="025852A0" w14:textId="77777777" w:rsidR="00E36604" w:rsidRDefault="00074DA8" w:rsidP="00E3660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Знать: </w:t>
            </w:r>
          </w:p>
          <w:p w14:paraId="1166641F" w14:textId="77777777" w:rsidR="00E36604" w:rsidRPr="00E36604" w:rsidRDefault="00E36604" w:rsidP="00E3660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-знать основные финансово-экономические понятия и категории;</w:t>
            </w:r>
          </w:p>
          <w:p w14:paraId="201BC23F" w14:textId="77777777" w:rsidR="00E36604" w:rsidRPr="00E36604" w:rsidRDefault="00E36604" w:rsidP="00E3660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-иметь знания о новых профессиях и уметь рассказывать о них;</w:t>
            </w:r>
          </w:p>
          <w:p w14:paraId="63F7B237" w14:textId="77777777" w:rsidR="00074DA8" w:rsidRDefault="00E36604" w:rsidP="00E366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-обогатить словарный запас, связанный с областью экономики и финансов, трудовой деятельностью людей современных профессий</w:t>
            </w:r>
          </w:p>
          <w:p w14:paraId="307CE530" w14:textId="77777777" w:rsidR="00E36604" w:rsidRPr="00E36604" w:rsidRDefault="00E36604" w:rsidP="00E366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</w:t>
            </w:r>
          </w:p>
          <w:p w14:paraId="427129EB" w14:textId="77777777" w:rsidR="00E36604" w:rsidRPr="00E36604" w:rsidRDefault="00E36604" w:rsidP="00E3660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иметь здоровый интерес к деньгам, осознание правил из честного приобретения, взаимосвязи понятий «труд-деньги»;</w:t>
            </w:r>
          </w:p>
          <w:p w14:paraId="0A620127" w14:textId="77777777" w:rsidR="00E36604" w:rsidRPr="00E36604" w:rsidRDefault="00E36604" w:rsidP="00E3660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-уметь вести себя правильно в реальных жизненных ситуациях;</w:t>
            </w:r>
          </w:p>
          <w:p w14:paraId="6CD2F468" w14:textId="77777777" w:rsidR="00E36604" w:rsidRPr="00E36604" w:rsidRDefault="00E36604" w:rsidP="00E3660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-понимать и ценить окружающий предметный мир, как результат труда людей;</w:t>
            </w:r>
          </w:p>
          <w:p w14:paraId="73F71F4E" w14:textId="77777777" w:rsidR="00E36604" w:rsidRPr="00E36604" w:rsidRDefault="00E36604" w:rsidP="00E3660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66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-уважать людей, умеющих хорошо трудиться и честно зарабатывать деньги;</w:t>
            </w:r>
          </w:p>
          <w:p w14:paraId="6A78F855" w14:textId="77777777" w:rsidR="00074DA8" w:rsidRDefault="00E36604" w:rsidP="00E36604">
            <w:pPr>
              <w:pStyle w:val="a7"/>
              <w:jc w:val="both"/>
              <w:rPr>
                <w:rFonts w:ascii="Calibri" w:hAnsi="Calibri" w:cs="Arial"/>
                <w:color w:val="000000"/>
                <w:sz w:val="26"/>
                <w:szCs w:val="26"/>
              </w:rPr>
            </w:pPr>
            <w:r w:rsidRPr="00E36604">
              <w:rPr>
                <w:szCs w:val="28"/>
              </w:rPr>
              <w:t>-осознавать на доступном ему уровне взаимосвязь понятий «труд-продукт-деньги» и то, что стоимость продукта зависит от его качества</w:t>
            </w:r>
          </w:p>
        </w:tc>
      </w:tr>
      <w:tr w:rsidR="00074DA8" w14:paraId="08D1D02F" w14:textId="77777777" w:rsidTr="004D702C">
        <w:tc>
          <w:tcPr>
            <w:tcW w:w="2976" w:type="dxa"/>
          </w:tcPr>
          <w:p w14:paraId="322BFF1A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6663" w:type="dxa"/>
          </w:tcPr>
          <w:p w14:paraId="5CE64429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</w:p>
        </w:tc>
      </w:tr>
      <w:tr w:rsidR="00074DA8" w14:paraId="0703B91D" w14:textId="77777777" w:rsidTr="004D702C">
        <w:tc>
          <w:tcPr>
            <w:tcW w:w="2976" w:type="dxa"/>
          </w:tcPr>
          <w:p w14:paraId="742C5524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неделю/год</w:t>
            </w:r>
          </w:p>
        </w:tc>
        <w:tc>
          <w:tcPr>
            <w:tcW w:w="6663" w:type="dxa"/>
          </w:tcPr>
          <w:p w14:paraId="63CB3D83" w14:textId="77777777" w:rsidR="00074DA8" w:rsidRDefault="000949EF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1/38</w:t>
            </w:r>
          </w:p>
        </w:tc>
      </w:tr>
      <w:tr w:rsidR="00074DA8" w14:paraId="0EA5D9B7" w14:textId="77777777" w:rsidTr="004D702C">
        <w:tc>
          <w:tcPr>
            <w:tcW w:w="2976" w:type="dxa"/>
          </w:tcPr>
          <w:p w14:paraId="34E13DF1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6663" w:type="dxa"/>
          </w:tcPr>
          <w:p w14:paraId="40120710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 от 6 до7 лет</w:t>
            </w:r>
          </w:p>
        </w:tc>
      </w:tr>
      <w:tr w:rsidR="00074DA8" w14:paraId="184CA19F" w14:textId="77777777" w:rsidTr="004D702C">
        <w:tc>
          <w:tcPr>
            <w:tcW w:w="2976" w:type="dxa"/>
          </w:tcPr>
          <w:p w14:paraId="0B9E0059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6663" w:type="dxa"/>
          </w:tcPr>
          <w:p w14:paraId="47801905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Возможные формы занятий: игра, конкурс, занятие-практикум, контрольное занятие, выставка, презентация и защита проектов, лабораторное занятие, олимпиада, соревнование, комбинированное занятие, которые педагог выбирает самостоятельно исходя из целей и задач занятия.</w:t>
            </w:r>
          </w:p>
        </w:tc>
      </w:tr>
      <w:tr w:rsidR="00074DA8" w14:paraId="44B9E6AD" w14:textId="77777777" w:rsidTr="004D702C">
        <w:tc>
          <w:tcPr>
            <w:tcW w:w="2976" w:type="dxa"/>
          </w:tcPr>
          <w:p w14:paraId="4EE10B35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6663" w:type="dxa"/>
          </w:tcPr>
          <w:p w14:paraId="2A77BDCE" w14:textId="77777777" w:rsidR="00E70F1D" w:rsidRPr="00E70F1D" w:rsidRDefault="00E70F1D" w:rsidP="00E70F1D">
            <w:pPr>
              <w:numPr>
                <w:ilvl w:val="0"/>
                <w:numId w:val="6"/>
              </w:numPr>
              <w:tabs>
                <w:tab w:val="left" w:pos="687"/>
              </w:tabs>
              <w:spacing w:line="259" w:lineRule="auto"/>
              <w:ind w:right="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 для воспитателя (с темами и рекомендациями по организации и проведению занятий);</w:t>
            </w:r>
          </w:p>
          <w:p w14:paraId="4EB96199" w14:textId="77777777" w:rsidR="00E70F1D" w:rsidRPr="00E70F1D" w:rsidRDefault="00E70F1D" w:rsidP="00E70F1D">
            <w:pPr>
              <w:numPr>
                <w:ilvl w:val="0"/>
                <w:numId w:val="6"/>
              </w:numPr>
              <w:tabs>
                <w:tab w:val="left" w:pos="687"/>
              </w:tabs>
              <w:spacing w:line="259" w:lineRule="auto"/>
              <w:ind w:right="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пособие для родителей «Советы родителям: о чём и как говорить с ребёнком»;</w:t>
            </w:r>
          </w:p>
          <w:p w14:paraId="38E21BA6" w14:textId="77777777" w:rsidR="00E70F1D" w:rsidRPr="00E70F1D" w:rsidRDefault="00E70F1D" w:rsidP="00E70F1D">
            <w:pPr>
              <w:numPr>
                <w:ilvl w:val="0"/>
                <w:numId w:val="6"/>
              </w:numPr>
              <w:tabs>
                <w:tab w:val="left" w:pos="680"/>
              </w:tabs>
              <w:spacing w:line="259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мини-спектаклей по финансовой грамотности для дошкольников (обучающих сказок для знакомства с основами финансовой грамотности и формирования финансовой культуры детей в возрасте 5 - 8 лет);</w:t>
            </w:r>
          </w:p>
          <w:p w14:paraId="554B8CD0" w14:textId="77777777" w:rsidR="00E70F1D" w:rsidRPr="00E70F1D" w:rsidRDefault="00E70F1D" w:rsidP="00E70F1D">
            <w:pPr>
              <w:numPr>
                <w:ilvl w:val="0"/>
                <w:numId w:val="7"/>
              </w:numPr>
              <w:tabs>
                <w:tab w:val="left" w:pos="687"/>
              </w:tabs>
              <w:spacing w:line="259" w:lineRule="auto"/>
              <w:ind w:right="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сборник ситуационных задач по финансовой грамотности для дошкольников;</w:t>
            </w:r>
          </w:p>
          <w:p w14:paraId="4E65FBC7" w14:textId="77777777" w:rsidR="00E70F1D" w:rsidRPr="00E70F1D" w:rsidRDefault="00E70F1D" w:rsidP="00E70F1D">
            <w:pPr>
              <w:numPr>
                <w:ilvl w:val="0"/>
                <w:numId w:val="7"/>
              </w:numPr>
              <w:tabs>
                <w:tab w:val="left" w:pos="680"/>
              </w:tabs>
              <w:spacing w:line="259" w:lineRule="auto"/>
              <w:ind w:right="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игр для детей дошкольного возраста «Азы финансовой культуры»;</w:t>
            </w:r>
          </w:p>
          <w:p w14:paraId="3978D091" w14:textId="77777777" w:rsidR="00E70F1D" w:rsidRPr="00E70F1D" w:rsidRDefault="00E70F1D" w:rsidP="00E70F1D">
            <w:pPr>
              <w:numPr>
                <w:ilvl w:val="0"/>
                <w:numId w:val="7"/>
              </w:numPr>
              <w:tabs>
                <w:tab w:val="left" w:pos="687"/>
              </w:tabs>
              <w:spacing w:line="259" w:lineRule="auto"/>
              <w:ind w:right="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раздаточные и дидактические материалы по финансовой грамотности для организации обучения и воспитания дошкольников;</w:t>
            </w:r>
          </w:p>
          <w:p w14:paraId="1B1661FD" w14:textId="36EF4E7D" w:rsidR="00074DA8" w:rsidRDefault="00E70F1D" w:rsidP="00CE77C2">
            <w:pPr>
              <w:numPr>
                <w:ilvl w:val="0"/>
                <w:numId w:val="7"/>
              </w:numPr>
              <w:tabs>
                <w:tab w:val="left" w:pos="687"/>
              </w:tabs>
              <w:spacing w:line="259" w:lineRule="auto"/>
              <w:ind w:right="1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литература для организации занятий по финансовой грамотности в дошкольных учреждениях</w:t>
            </w:r>
          </w:p>
        </w:tc>
      </w:tr>
      <w:tr w:rsidR="00074DA8" w14:paraId="41776761" w14:textId="77777777" w:rsidTr="004D702C">
        <w:tc>
          <w:tcPr>
            <w:tcW w:w="2976" w:type="dxa"/>
          </w:tcPr>
          <w:p w14:paraId="2AD3446E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 реализации программы (оборудование, инвентарь, специальные помещения, ИКТ и др.)</w:t>
            </w:r>
          </w:p>
        </w:tc>
        <w:tc>
          <w:tcPr>
            <w:tcW w:w="6663" w:type="dxa"/>
          </w:tcPr>
          <w:p w14:paraId="05F4F1AD" w14:textId="77777777" w:rsidR="00074DA8" w:rsidRDefault="00074DA8" w:rsidP="004D702C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Материально-техническое обеспечение:</w:t>
            </w:r>
          </w:p>
          <w:p w14:paraId="20E838CA" w14:textId="77777777" w:rsidR="00E70F1D" w:rsidRPr="00E70F1D" w:rsidRDefault="00E70F1D" w:rsidP="00E70F1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 оборудованное помещение:</w:t>
            </w:r>
          </w:p>
          <w:p w14:paraId="07D7670B" w14:textId="77777777" w:rsidR="00E70F1D" w:rsidRPr="00E70F1D" w:rsidRDefault="00E70F1D" w:rsidP="00E70F1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наличие кабинета, соответствующего требованиям техники безопасности, пожарной безопасности, санитарным нормам. Кабинет имеет хорошее освещение и возможность проветриваться;</w:t>
            </w:r>
          </w:p>
          <w:p w14:paraId="6D98B350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столы, стулья (по росту и количеству детей);</w:t>
            </w:r>
          </w:p>
          <w:p w14:paraId="1623E53F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и оборудование:</w:t>
            </w:r>
          </w:p>
          <w:p w14:paraId="7A1E6BFD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интерактивное оборудование;</w:t>
            </w:r>
          </w:p>
          <w:p w14:paraId="7C21BB66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киоск «Магазин», включающий продовольственную и кассовую программу;</w:t>
            </w:r>
          </w:p>
          <w:p w14:paraId="351F26E0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-терминал «Банк», с интегрированным сенсорным экраном и программным обеспечением;</w:t>
            </w:r>
          </w:p>
          <w:p w14:paraId="07232BBB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-макеты денег общим номиналом 100 000 </w:t>
            </w:r>
            <w:proofErr w:type="spellStart"/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6B515BEE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-макеты пластиковых банковских карт + макеты счета в банке;</w:t>
            </w:r>
          </w:p>
          <w:p w14:paraId="2B409FBD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-копилка;</w:t>
            </w:r>
          </w:p>
          <w:p w14:paraId="693CED40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-кошельки;</w:t>
            </w:r>
          </w:p>
          <w:p w14:paraId="6166970D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-наборы для игр на тему уроков;</w:t>
            </w:r>
          </w:p>
          <w:p w14:paraId="37BDAFA8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технические средства обучения (ТСО) -  ноутбук;</w:t>
            </w:r>
          </w:p>
          <w:p w14:paraId="03088305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презентации  и учебные фильмы  (по темам занятий);</w:t>
            </w:r>
          </w:p>
          <w:p w14:paraId="78971920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игрушки для обыгрывания;</w:t>
            </w:r>
          </w:p>
          <w:p w14:paraId="57ABD750" w14:textId="77777777" w:rsidR="00E70F1D" w:rsidRPr="00E70F1D" w:rsidRDefault="00E70F1D" w:rsidP="00E70F1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технологические карты, схемы, образцы;</w:t>
            </w:r>
          </w:p>
          <w:p w14:paraId="766FFE30" w14:textId="77777777" w:rsidR="00074DA8" w:rsidRDefault="00E70F1D" w:rsidP="00E70F1D">
            <w:pPr>
              <w:spacing w:line="240" w:lineRule="auto"/>
              <w:jc w:val="both"/>
              <w:rPr>
                <w:color w:val="FF0000"/>
                <w:sz w:val="28"/>
                <w:szCs w:val="28"/>
              </w:rPr>
            </w:pPr>
            <w:r w:rsidRPr="00E70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картотека игр.</w:t>
            </w:r>
          </w:p>
        </w:tc>
      </w:tr>
    </w:tbl>
    <w:p w14:paraId="1CC5DC77" w14:textId="77777777" w:rsidR="00074DA8" w:rsidRDefault="00074DA8" w:rsidP="00074DA8">
      <w:pPr>
        <w:jc w:val="right"/>
      </w:pPr>
    </w:p>
    <w:p w14:paraId="25CBCC10" w14:textId="77777777" w:rsidR="00CE77C2" w:rsidRDefault="00CE77C2" w:rsidP="00074DA8">
      <w:pPr>
        <w:jc w:val="right"/>
      </w:pPr>
    </w:p>
    <w:p w14:paraId="065BCD5E" w14:textId="77777777" w:rsidR="00CE77C2" w:rsidRDefault="00CE77C2" w:rsidP="00074DA8">
      <w:pPr>
        <w:jc w:val="right"/>
      </w:pPr>
    </w:p>
    <w:p w14:paraId="6DA78E1B" w14:textId="77777777" w:rsidR="00A6195D" w:rsidRDefault="00A6195D" w:rsidP="00074DA8">
      <w:pPr>
        <w:jc w:val="right"/>
      </w:pPr>
    </w:p>
    <w:p w14:paraId="50038995" w14:textId="77777777" w:rsidR="00A6195D" w:rsidRDefault="00A6195D" w:rsidP="00A61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2C208FF" w14:textId="77777777" w:rsidR="00A6195D" w:rsidRDefault="00A6195D" w:rsidP="00A6195D">
      <w:pPr>
        <w:tabs>
          <w:tab w:val="left" w:pos="1080"/>
        </w:tabs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Нормативно-правовое обеспечение программы:</w:t>
      </w:r>
    </w:p>
    <w:p w14:paraId="58DFFFBE" w14:textId="77777777" w:rsidR="00A6195D" w:rsidRDefault="00A6195D" w:rsidP="00A6195D">
      <w:pPr>
        <w:spacing w:after="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разработана в соответствии со следующими нормативными правовыми документами:</w:t>
      </w:r>
    </w:p>
    <w:p w14:paraId="24630573" w14:textId="77777777" w:rsidR="00A6195D" w:rsidRDefault="00000000" w:rsidP="00A6195D">
      <w:pPr>
        <w:numPr>
          <w:ilvl w:val="0"/>
          <w:numId w:val="8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r w:rsidR="00A6195D">
          <w:rPr>
            <w:rStyle w:val="a9"/>
            <w:rFonts w:ascii="Times New Roman" w:hAnsi="Times New Roman" w:cs="Times New Roman"/>
            <w:bCs/>
            <w:sz w:val="28"/>
            <w:szCs w:val="28"/>
          </w:rPr>
          <w:t>Федеральный Закон Российской Федерации от 29.12.2012 № 273-ФЗ «Об образовании в Российской Федерации»</w:t>
        </w:r>
      </w:hyperlink>
      <w:r w:rsidR="00A6195D">
        <w:rPr>
          <w:rFonts w:ascii="Times New Roman" w:hAnsi="Times New Roman" w:cs="Times New Roman"/>
          <w:bCs/>
          <w:sz w:val="28"/>
          <w:szCs w:val="28"/>
        </w:rPr>
        <w:t xml:space="preserve"> (с изменениями).</w:t>
      </w:r>
    </w:p>
    <w:p w14:paraId="05D4D610" w14:textId="77777777" w:rsidR="00A6195D" w:rsidRDefault="00000000" w:rsidP="00A6195D">
      <w:pPr>
        <w:numPr>
          <w:ilvl w:val="0"/>
          <w:numId w:val="8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hyperlink r:id="rId7" w:history="1">
        <w:r w:rsidR="00A6195D">
          <w:rPr>
            <w:rStyle w:val="a9"/>
            <w:rFonts w:ascii="Times New Roman" w:hAnsi="Times New Roman" w:cs="Times New Roman"/>
            <w:bCs/>
            <w:sz w:val="28"/>
            <w:szCs w:val="28"/>
          </w:rPr>
          <w:t>Распоряжение Правительства Российской Федерации от 31.03.2022 № 678-р «Об утверждении Концепция развития дополнительного образования детей до 2030 года»</w:t>
        </w:r>
      </w:hyperlink>
      <w:r w:rsidR="00A6195D">
        <w:rPr>
          <w:rFonts w:ascii="Times New Roman" w:hAnsi="Times New Roman" w:cs="Times New Roman"/>
          <w:bCs/>
          <w:sz w:val="28"/>
          <w:szCs w:val="28"/>
        </w:rPr>
        <w:t>.</w:t>
      </w:r>
    </w:p>
    <w:p w14:paraId="5124C9A7" w14:textId="77777777" w:rsidR="00A6195D" w:rsidRDefault="00000000" w:rsidP="00A6195D">
      <w:pPr>
        <w:numPr>
          <w:ilvl w:val="0"/>
          <w:numId w:val="8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hyperlink r:id="rId8" w:history="1">
        <w:r w:rsidR="00A6195D">
          <w:rPr>
            <w:rStyle w:val="a9"/>
            <w:rFonts w:ascii="Times New Roman" w:hAnsi="Times New Roman" w:cs="Times New Roman"/>
            <w:bCs/>
            <w:sz w:val="28"/>
            <w:szCs w:val="28"/>
          </w:rPr>
          <w:t>Приказ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  </w:r>
      </w:hyperlink>
      <w:r w:rsidR="00A6195D">
        <w:rPr>
          <w:rFonts w:ascii="Times New Roman" w:hAnsi="Times New Roman" w:cs="Times New Roman"/>
          <w:bCs/>
          <w:sz w:val="28"/>
          <w:szCs w:val="28"/>
        </w:rPr>
        <w:t>.</w:t>
      </w:r>
    </w:p>
    <w:p w14:paraId="0B58DB18" w14:textId="77777777" w:rsidR="00A6195D" w:rsidRDefault="00000000" w:rsidP="00A6195D">
      <w:pPr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9" w:history="1">
        <w:r w:rsidR="00A6195D">
          <w:rPr>
            <w:rStyle w:val="a9"/>
            <w:rFonts w:ascii="Times New Roman" w:hAnsi="Times New Roman" w:cs="Times New Roman"/>
            <w:bCs/>
            <w:sz w:val="28"/>
            <w:szCs w:val="28"/>
          </w:rPr>
  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A6195D">
        <w:rPr>
          <w:rFonts w:ascii="Times New Roman" w:hAnsi="Times New Roman" w:cs="Times New Roman"/>
          <w:bCs/>
          <w:sz w:val="28"/>
          <w:szCs w:val="28"/>
        </w:rPr>
        <w:t>.</w:t>
      </w:r>
    </w:p>
    <w:p w14:paraId="6AD9EFDF" w14:textId="77777777" w:rsidR="00A6195D" w:rsidRDefault="00A6195D" w:rsidP="00A6195D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также другими Федеральными законами, иными нормативными правовыми актами РФ, законами и иными нормативными правовыми актами субъекта РФ (Ханты-Мансийского автономного округа – Югры), содержащими нормы, регулирующие отношения в сфере дополнительного образования детей, нормативными и уставными документами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№ 70 «Голубок»</w:t>
      </w:r>
    </w:p>
    <w:p w14:paraId="45D43B24" w14:textId="77777777" w:rsidR="00A6195D" w:rsidRDefault="00A6195D" w:rsidP="00A6195D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Реализация дополнительной общеобразовательной (общеразвивающей) программы осуществляется за пределами Федеральных государственных образовательных стандартов и не предусматривает подготовку обучающихся к прохождению государственной итоговой аттестации по образовательным программам.</w:t>
      </w:r>
    </w:p>
    <w:p w14:paraId="79EDBB1A" w14:textId="77777777" w:rsidR="00F242F9" w:rsidRPr="00F242F9" w:rsidRDefault="00F242F9" w:rsidP="00F242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программы:</w:t>
      </w:r>
      <w:r w:rsidRPr="00F2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актуальность программы обусловлена значимостью подготовки ребенка к конкретным жизненным ситуациям, правильной ориентацией его в происходящих экономических явлениях.  Формирование экономического сознания приближает дошкольника к реальной действительности; дает начала экономического мышления; формирует интерес к социальным явлениям, происходящим в общественной жизни; знакомит с новыми профессиями; обогащает словарный запас, связанный с областью экономики, трудовой деятельностью людей современных профессий. Экономическое воспитание и образование детей - чрезвычайно важная проблема настоящего времени: социальная действительность требует от нас нового уровня экономических знаний. Ребенок с раннего возраста соприкасается с такими понятиями, как деньги, товар, труд, стоимость, именно поэтому вопросы экономического воспитания стали актуальными уже применительно к дошкольному возрасту.   В процессе формирования позитивных установок к различным видам труда, закладывания основ экономической и финансовой грамотности у детей дошкольного </w:t>
      </w:r>
      <w:r w:rsidRPr="00F2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возраста вырабатываются навыки самообслуживания, элементарного бытового труда в помещении и на улице (участке детского сада), а также складываются первичные представления о труде взрослых, его роли в обществе и жизни каждого человека.</w:t>
      </w:r>
    </w:p>
    <w:p w14:paraId="302FCB48" w14:textId="77777777" w:rsidR="00A6195D" w:rsidRDefault="00F242F9" w:rsidP="00F242F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42F9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Новизна программы</w:t>
      </w:r>
      <w:r w:rsidRPr="00F242F9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>:</w:t>
      </w:r>
      <w:r w:rsidRPr="00F24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заключается в постановке самой проблемы, как предмета специального изучения. Благодаря включению детей в освоение данной образовательной программы: дошкольники получают элементарные сведения из области экономики, знакомятся с нормами морали, раскрывающими, как следует относиться к окружающей природе, к миру ценностей, к результатам человеческого труда и человеку; формируется адекватное отношение к деньгам, совершенствуются навыки сотрудничества ребенка со сверстниками, взрослого и ребенка. Всё выше перечисленное, убеждает в педагогической целесообразности данной программы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496664B" w14:textId="77777777" w:rsidR="00F242F9" w:rsidRDefault="00F242F9" w:rsidP="00F242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4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Направленность</w:t>
      </w:r>
      <w:r w:rsidRPr="00F24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общеобразовательной</w:t>
      </w:r>
      <w:r w:rsidRPr="00F24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программы </w:t>
      </w:r>
      <w:r w:rsidRPr="00F242F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социально-гуманитарная.</w:t>
      </w:r>
      <w:r w:rsidRPr="00F242F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8DF1C9F" w14:textId="77777777" w:rsidR="00F242F9" w:rsidRPr="00F242F9" w:rsidRDefault="00F242F9" w:rsidP="00F2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2F9">
        <w:rPr>
          <w:rFonts w:ascii="Times New Roman" w:eastAsia="Calibri" w:hAnsi="Times New Roman" w:cs="Times New Roman"/>
          <w:b/>
          <w:sz w:val="28"/>
          <w:szCs w:val="28"/>
        </w:rPr>
        <w:t>Уровень освоения программы</w:t>
      </w:r>
      <w:r w:rsidRPr="00F242F9">
        <w:rPr>
          <w:rFonts w:ascii="Times New Roman" w:eastAsia="Calibri" w:hAnsi="Times New Roman" w:cs="Times New Roman"/>
          <w:sz w:val="28"/>
          <w:szCs w:val="28"/>
        </w:rPr>
        <w:t xml:space="preserve"> – стартовый</w:t>
      </w:r>
    </w:p>
    <w:p w14:paraId="7259BD46" w14:textId="77777777" w:rsidR="00F242F9" w:rsidRPr="00F242F9" w:rsidRDefault="00F242F9" w:rsidP="00F242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42F9">
        <w:rPr>
          <w:rFonts w:ascii="Times New Roman" w:eastAsia="Calibri" w:hAnsi="Times New Roman" w:cs="Times New Roman"/>
          <w:b/>
          <w:sz w:val="28"/>
          <w:szCs w:val="28"/>
        </w:rPr>
        <w:t>Отличительная особенность</w:t>
      </w:r>
      <w:r w:rsidRPr="00F242F9">
        <w:rPr>
          <w:rFonts w:ascii="Times New Roman" w:eastAsia="Calibri" w:hAnsi="Times New Roman" w:cs="Times New Roman"/>
          <w:sz w:val="28"/>
          <w:szCs w:val="28"/>
        </w:rPr>
        <w:t xml:space="preserve"> заключается в том, что основной задачей является формирование умения делать выводы и умозаключения, доказывая свою точку зрения через поисково-исследовательскую деятельность, что является необходимым условием полноценного развития ребенка, играет неоценимую роль в формировании детской личности.</w:t>
      </w:r>
    </w:p>
    <w:p w14:paraId="77BF2B80" w14:textId="77777777" w:rsidR="00F242F9" w:rsidRDefault="00F242F9" w:rsidP="00F24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 программы</w:t>
      </w:r>
      <w:r w:rsidRPr="00F242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Pr="00F242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24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предназначена для детей старшего дошкольного возраста 6-7 лет. </w:t>
      </w:r>
    </w:p>
    <w:p w14:paraId="7BF4BE1D" w14:textId="77777777" w:rsidR="00F242F9" w:rsidRDefault="00F242F9" w:rsidP="00F242F9">
      <w:pPr>
        <w:widowControl w:val="0"/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sz w:val="28"/>
        </w:rPr>
        <w:t>Количество обучающихся в группе</w:t>
      </w:r>
      <w:r>
        <w:rPr>
          <w:rFonts w:ascii="Times New Roman" w:hAnsi="Times New Roman" w:cs="Times New Roman"/>
          <w:bCs/>
          <w:sz w:val="28"/>
        </w:rPr>
        <w:t>: 10 человек.</w:t>
      </w:r>
    </w:p>
    <w:p w14:paraId="772E5F09" w14:textId="77777777" w:rsidR="00F242F9" w:rsidRDefault="00F242F9" w:rsidP="00F242F9">
      <w:pPr>
        <w:widowControl w:val="0"/>
        <w:spacing w:after="0"/>
        <w:jc w:val="both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Срок освоения программы</w:t>
      </w: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>: 9 месяцев</w:t>
      </w:r>
    </w:p>
    <w:p w14:paraId="4900C9E4" w14:textId="77777777" w:rsidR="00F242F9" w:rsidRPr="00F242F9" w:rsidRDefault="00F242F9" w:rsidP="00F242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 xml:space="preserve">бъем программы: </w:t>
      </w:r>
      <w:r w:rsidRPr="00F242F9">
        <w:rPr>
          <w:rFonts w:ascii="Times New Roman" w:eastAsia="Calibri" w:hAnsi="Times New Roman" w:cs="Times New Roman"/>
          <w:sz w:val="28"/>
          <w:szCs w:val="28"/>
        </w:rPr>
        <w:t>составляет 38 часов в течении 9 месяцев</w:t>
      </w:r>
    </w:p>
    <w:p w14:paraId="3E4DFFC7" w14:textId="77777777" w:rsidR="00F242F9" w:rsidRPr="00F242F9" w:rsidRDefault="00F242F9" w:rsidP="00F242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Pr="00F242F9">
        <w:rPr>
          <w:rFonts w:ascii="Times New Roman" w:eastAsia="Calibri" w:hAnsi="Times New Roman" w:cs="Times New Roman"/>
          <w:sz w:val="28"/>
          <w:szCs w:val="28"/>
        </w:rPr>
        <w:t>занятия проводятся один раз (1 час) в неделю, продолжительность занятия 30 минут.</w:t>
      </w:r>
    </w:p>
    <w:p w14:paraId="515A47DD" w14:textId="77777777" w:rsidR="00F242F9" w:rsidRDefault="00F242F9" w:rsidP="00F242F9">
      <w:pPr>
        <w:spacing w:after="0"/>
        <w:jc w:val="both"/>
        <w:rPr>
          <w:sz w:val="28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>орма(ы) обучения</w:t>
      </w:r>
      <w:r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BFBFC"/>
        </w:rPr>
        <w:t xml:space="preserve">: </w:t>
      </w:r>
      <w:r>
        <w:rPr>
          <w:rFonts w:ascii="Times New Roman" w:hAnsi="Times New Roman" w:cs="Times New Roman"/>
          <w:sz w:val="28"/>
        </w:rPr>
        <w:t>очная.</w:t>
      </w:r>
    </w:p>
    <w:p w14:paraId="0F83C992" w14:textId="77777777" w:rsidR="00F242F9" w:rsidRDefault="00F242F9" w:rsidP="00E07959">
      <w:pPr>
        <w:spacing w:after="0"/>
        <w:jc w:val="both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shd w:val="clear" w:color="auto" w:fill="FBFBFC"/>
        </w:rPr>
        <w:t xml:space="preserve">Особенности организации образовательного процесса: </w:t>
      </w:r>
    </w:p>
    <w:p w14:paraId="4DD8A92D" w14:textId="77777777" w:rsidR="00E07959" w:rsidRPr="00F242F9" w:rsidRDefault="00E07959" w:rsidP="00E079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Pr="00E07959">
        <w:rPr>
          <w:sz w:val="24"/>
          <w:szCs w:val="24"/>
        </w:rPr>
        <w:t xml:space="preserve"> </w:t>
      </w:r>
      <w:r w:rsidRPr="00E07959">
        <w:rPr>
          <w:rFonts w:ascii="Times New Roman" w:hAnsi="Times New Roman" w:cs="Times New Roman"/>
          <w:sz w:val="28"/>
          <w:szCs w:val="28"/>
        </w:rPr>
        <w:t>формирование основ финансовой грамотности у детей дошкольного возраста</w:t>
      </w:r>
    </w:p>
    <w:p w14:paraId="0BDEF399" w14:textId="77777777" w:rsidR="00E07959" w:rsidRDefault="00E07959" w:rsidP="00E079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333FCAB" w14:textId="77777777" w:rsidR="00E07959" w:rsidRPr="00E07959" w:rsidRDefault="00E07959" w:rsidP="00E07959">
      <w:pPr>
        <w:spacing w:after="15" w:line="240" w:lineRule="auto"/>
        <w:jc w:val="both"/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E07959">
        <w:rPr>
          <w:rFonts w:ascii="Times New Roman" w:eastAsia="Times New Roman" w:hAnsi="Times New Roman" w:cs="Times New Roman"/>
          <w:sz w:val="32"/>
          <w:szCs w:val="32"/>
          <w:lang w:eastAsia="ru-RU"/>
        </w:rPr>
        <w:t>1.Дать простые экономические знания;</w:t>
      </w:r>
      <w:r w:rsidRPr="00E07959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 </w:t>
      </w:r>
    </w:p>
    <w:p w14:paraId="7C70D58E" w14:textId="77777777" w:rsidR="00E07959" w:rsidRPr="00E07959" w:rsidRDefault="00E07959" w:rsidP="00E07959">
      <w:pPr>
        <w:spacing w:after="1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07959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2.</w:t>
      </w:r>
      <w:r w:rsidRPr="00E07959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Обучать дошкольников правильно управлять своим поведением на основе первичных представлений о мире финансов;</w:t>
      </w:r>
    </w:p>
    <w:p w14:paraId="0FBD9397" w14:textId="77777777" w:rsidR="00E07959" w:rsidRPr="00E07959" w:rsidRDefault="00E07959" w:rsidP="00E0795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7959">
        <w:rPr>
          <w:rFonts w:ascii="Times New Roman" w:eastAsia="Times New Roman" w:hAnsi="Times New Roman" w:cs="Times New Roman"/>
          <w:sz w:val="32"/>
          <w:szCs w:val="32"/>
          <w:lang w:eastAsia="ru-RU"/>
        </w:rPr>
        <w:t>3.Развивать познавательный интерес, мышление, память, внимание и воображение;</w:t>
      </w:r>
    </w:p>
    <w:p w14:paraId="76D3BABB" w14:textId="77777777" w:rsidR="00E07959" w:rsidRPr="00E07959" w:rsidRDefault="00E07959" w:rsidP="00E0795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7959">
        <w:rPr>
          <w:rFonts w:ascii="Times New Roman" w:eastAsia="Times New Roman" w:hAnsi="Times New Roman" w:cs="Times New Roman"/>
          <w:sz w:val="32"/>
          <w:szCs w:val="32"/>
          <w:lang w:eastAsia="ru-RU"/>
        </w:rPr>
        <w:t>4.Воспитывать умение рационально использовать денежные средства.</w:t>
      </w:r>
    </w:p>
    <w:p w14:paraId="33AF7E96" w14:textId="77777777" w:rsidR="00E07959" w:rsidRPr="00E07959" w:rsidRDefault="00E07959" w:rsidP="00E0795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7959">
        <w:rPr>
          <w:rFonts w:ascii="Times New Roman" w:eastAsia="Times New Roman" w:hAnsi="Times New Roman" w:cs="Times New Roman"/>
          <w:sz w:val="32"/>
          <w:szCs w:val="32"/>
          <w:lang w:eastAsia="ru-RU"/>
        </w:rPr>
        <w:t>5.воспитывать нравственные понятия – бережливость, честность, экономность, щедрость.</w:t>
      </w:r>
    </w:p>
    <w:p w14:paraId="6E9814A2" w14:textId="77777777" w:rsidR="00E07959" w:rsidRDefault="00E07959" w:rsidP="00E07959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795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6.воспитывать любознательность в процессе познавательно – игровой деятельности; формировать положительные взаимоотношения детей.</w:t>
      </w:r>
    </w:p>
    <w:p w14:paraId="5B5C8A61" w14:textId="77777777" w:rsidR="00E07959" w:rsidRDefault="00E07959" w:rsidP="00E079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Обучающие: </w:t>
      </w:r>
    </w:p>
    <w:p w14:paraId="08358B13" w14:textId="77777777" w:rsidR="00E07959" w:rsidRPr="00E07959" w:rsidRDefault="00E07959" w:rsidP="00E07959">
      <w:pPr>
        <w:spacing w:after="15" w:line="240" w:lineRule="auto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 w:rsidRPr="00E079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Дать простые экономические знания;</w:t>
      </w:r>
      <w:r w:rsidRPr="00E07959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 xml:space="preserve"> </w:t>
      </w:r>
    </w:p>
    <w:p w14:paraId="09251798" w14:textId="77777777" w:rsidR="00E07959" w:rsidRPr="00E07959" w:rsidRDefault="00E07959" w:rsidP="00E07959">
      <w:pPr>
        <w:spacing w:after="1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79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2.Обучать дошкольников правильно управлять своим поведением на основе первичных представлений о мире финансов;</w:t>
      </w:r>
    </w:p>
    <w:p w14:paraId="6F06E4D4" w14:textId="77777777" w:rsidR="00E07959" w:rsidRDefault="00E07959" w:rsidP="00E07959">
      <w:pPr>
        <w:pStyle w:val="Default"/>
        <w:jc w:val="both"/>
        <w:rPr>
          <w:rFonts w:eastAsiaTheme="minorHAnsi"/>
          <w:i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            </w:t>
      </w:r>
      <w:r>
        <w:rPr>
          <w:rFonts w:eastAsiaTheme="minorHAnsi"/>
          <w:b/>
          <w:bCs/>
          <w:i/>
          <w:color w:val="auto"/>
          <w:sz w:val="28"/>
          <w:szCs w:val="28"/>
          <w:lang w:eastAsia="en-US"/>
        </w:rPr>
        <w:t xml:space="preserve">Развивающие: </w:t>
      </w:r>
    </w:p>
    <w:p w14:paraId="76858536" w14:textId="77777777" w:rsidR="00E07959" w:rsidRPr="00E07959" w:rsidRDefault="00E07959" w:rsidP="00E079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95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экономического мышления дошкольников;</w:t>
      </w:r>
    </w:p>
    <w:p w14:paraId="7B544D8B" w14:textId="77777777" w:rsidR="00E07959" w:rsidRPr="00E07959" w:rsidRDefault="00E07959" w:rsidP="00E079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959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2.Развивать познавательный интерес, мышление, память, внимание и воображение;</w:t>
      </w:r>
    </w:p>
    <w:p w14:paraId="6C2FC11C" w14:textId="77777777" w:rsidR="00E07959" w:rsidRDefault="00E07959" w:rsidP="00E07959">
      <w:pPr>
        <w:pStyle w:val="Default"/>
        <w:ind w:firstLine="709"/>
        <w:jc w:val="both"/>
        <w:rPr>
          <w:rFonts w:eastAsiaTheme="minorHAnsi"/>
          <w:b/>
          <w:bCs/>
          <w:i/>
          <w:color w:val="auto"/>
          <w:sz w:val="28"/>
          <w:szCs w:val="28"/>
          <w:lang w:eastAsia="en-US"/>
        </w:rPr>
      </w:pPr>
      <w:r>
        <w:rPr>
          <w:rFonts w:eastAsiaTheme="minorHAnsi"/>
          <w:b/>
          <w:bCs/>
          <w:i/>
          <w:color w:val="auto"/>
          <w:sz w:val="28"/>
          <w:szCs w:val="28"/>
          <w:lang w:eastAsia="en-US"/>
        </w:rPr>
        <w:t xml:space="preserve">Воспитательные: </w:t>
      </w:r>
    </w:p>
    <w:p w14:paraId="7F10337F" w14:textId="77777777" w:rsidR="00E07959" w:rsidRPr="00E07959" w:rsidRDefault="00E07959" w:rsidP="00E079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959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1.Воспитывать умение рационально использовать денежные средства.</w:t>
      </w:r>
    </w:p>
    <w:p w14:paraId="2B9497BC" w14:textId="77777777" w:rsidR="00E07959" w:rsidRPr="00E07959" w:rsidRDefault="00E07959" w:rsidP="00E079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9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Воспитывать нравственные понятия – бережливость, честность, экономность, щедрость.</w:t>
      </w:r>
    </w:p>
    <w:p w14:paraId="7E8DBFDD" w14:textId="77777777" w:rsidR="00E07959" w:rsidRPr="00E07959" w:rsidRDefault="00E07959" w:rsidP="00E079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959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любознательность в процессе познавательно – игровой деятельности; формировать положительные взаимоотношения детей.</w:t>
      </w:r>
    </w:p>
    <w:p w14:paraId="1F0686CF" w14:textId="77777777" w:rsidR="00E07959" w:rsidRDefault="00E07959" w:rsidP="00E0795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проведении занятий используются ведущие педагогические технологии: </w:t>
      </w:r>
    </w:p>
    <w:p w14:paraId="586E810C" w14:textId="77777777" w:rsidR="00E07959" w:rsidRDefault="00E07959" w:rsidP="00E07959">
      <w:pPr>
        <w:pStyle w:val="Default"/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технология игрового обучения; </w:t>
      </w:r>
    </w:p>
    <w:p w14:paraId="22599F00" w14:textId="77777777" w:rsidR="00E07959" w:rsidRDefault="00E07959" w:rsidP="00E07959">
      <w:pPr>
        <w:pStyle w:val="Default"/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технология проблемного диалога; </w:t>
      </w:r>
    </w:p>
    <w:p w14:paraId="63357D38" w14:textId="77777777" w:rsidR="00E07959" w:rsidRDefault="00E07959" w:rsidP="00E07959">
      <w:pPr>
        <w:pStyle w:val="Default"/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технология критического мышления; </w:t>
      </w:r>
    </w:p>
    <w:p w14:paraId="1611AC5B" w14:textId="77777777" w:rsidR="00E07959" w:rsidRDefault="00E07959" w:rsidP="00E07959">
      <w:pPr>
        <w:pStyle w:val="Default"/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технология группового обучения; </w:t>
      </w:r>
    </w:p>
    <w:p w14:paraId="3F0DDED3" w14:textId="77777777" w:rsidR="00E07959" w:rsidRPr="003270BC" w:rsidRDefault="00E07959" w:rsidP="00E07959">
      <w:pPr>
        <w:pStyle w:val="Default"/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</w:rPr>
      </w:pPr>
      <w:r>
        <w:rPr>
          <w:color w:val="auto"/>
          <w:sz w:val="28"/>
          <w:szCs w:val="28"/>
        </w:rPr>
        <w:t xml:space="preserve">технология проектной деятельности. </w:t>
      </w:r>
    </w:p>
    <w:p w14:paraId="122A0E3C" w14:textId="77777777" w:rsidR="003270BC" w:rsidRDefault="003270BC" w:rsidP="003270BC">
      <w:pPr>
        <w:pStyle w:val="Default"/>
        <w:tabs>
          <w:tab w:val="left" w:pos="993"/>
        </w:tabs>
        <w:ind w:left="709"/>
        <w:rPr>
          <w:color w:val="auto"/>
        </w:rPr>
      </w:pPr>
    </w:p>
    <w:p w14:paraId="7270D582" w14:textId="77777777" w:rsidR="003270BC" w:rsidRDefault="003270BC" w:rsidP="003270B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 программы</w:t>
      </w:r>
    </w:p>
    <w:p w14:paraId="6DBBC187" w14:textId="77777777" w:rsidR="003270BC" w:rsidRDefault="003270BC" w:rsidP="003270B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Фундамент по финансовой грамотности детей дошкольного возраста необходимо закладывать с раннего возраста. Финансовая грамотность позволит маленькому человеку быть успешным во взрослой жизни, грамотно вести свой семейный бюджет.</w:t>
      </w:r>
    </w:p>
    <w:p w14:paraId="56FC480F" w14:textId="77777777" w:rsidR="003270BC" w:rsidRDefault="003270BC" w:rsidP="003270B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данной программе закрепляется представление о непростом мире предметов и услуг, как результата труда людей, человеческих взаимоотношений.</w:t>
      </w:r>
    </w:p>
    <w:p w14:paraId="27655692" w14:textId="77777777" w:rsidR="003270BC" w:rsidRDefault="003270BC" w:rsidP="003270B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Играя в профессии, дети постигают смысл труда, моделируют реальные жизненные ситуации, развивают фантазию, воображение и логику рассуждений, повышая интерес к экономическим знаниям.</w:t>
      </w:r>
    </w:p>
    <w:p w14:paraId="75B6E0D3" w14:textId="77777777" w:rsidR="003270BC" w:rsidRDefault="003270BC" w:rsidP="003270BC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дидактических играх систематизируются представления детей о мире финансовых явлений, терминах, закрепляются представления о понятии «реклама», обогащается словарный запас, развиваются коммуникативные и творческие способности детей.</w:t>
      </w:r>
    </w:p>
    <w:p w14:paraId="03DBEAED" w14:textId="77777777" w:rsidR="008F58CB" w:rsidRDefault="008F58CB" w:rsidP="008F58CB">
      <w:pPr>
        <w:widowControl w:val="0"/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D04BB5" w14:textId="77777777" w:rsidR="008F58CB" w:rsidRDefault="008F58CB" w:rsidP="008F58CB">
      <w:pPr>
        <w:widowControl w:val="0"/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52EC8" w14:textId="77777777" w:rsidR="008F58CB" w:rsidRDefault="008F58CB" w:rsidP="008F58CB">
      <w:pPr>
        <w:widowControl w:val="0"/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1061D6" w14:textId="77777777" w:rsidR="008F58CB" w:rsidRDefault="008F58CB" w:rsidP="008F58CB">
      <w:pPr>
        <w:widowControl w:val="0"/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86048B" w14:textId="77777777" w:rsidR="008F58CB" w:rsidRDefault="008F58CB" w:rsidP="008F58CB">
      <w:pPr>
        <w:widowControl w:val="0"/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089"/>
        <w:gridCol w:w="988"/>
        <w:gridCol w:w="1153"/>
        <w:gridCol w:w="1552"/>
        <w:gridCol w:w="2141"/>
      </w:tblGrid>
      <w:tr w:rsidR="008F58CB" w:rsidRPr="008F58CB" w14:paraId="607F3CF2" w14:textId="77777777" w:rsidTr="004D702C">
        <w:trPr>
          <w:cantSplit/>
          <w:trHeight w:val="601"/>
        </w:trPr>
        <w:tc>
          <w:tcPr>
            <w:tcW w:w="851" w:type="dxa"/>
            <w:vMerge w:val="restart"/>
            <w:vAlign w:val="center"/>
          </w:tcPr>
          <w:p w14:paraId="1F690C02" w14:textId="77777777" w:rsidR="008F58CB" w:rsidRPr="008F58CB" w:rsidRDefault="008F58CB" w:rsidP="008F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089" w:type="dxa"/>
            <w:vMerge w:val="restart"/>
            <w:vAlign w:val="center"/>
          </w:tcPr>
          <w:p w14:paraId="1BFE7575" w14:textId="77777777" w:rsidR="008F58CB" w:rsidRPr="008F58CB" w:rsidRDefault="008F58CB" w:rsidP="008F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3693" w:type="dxa"/>
            <w:gridSpan w:val="3"/>
            <w:vAlign w:val="center"/>
          </w:tcPr>
          <w:p w14:paraId="0BECBCFC" w14:textId="77777777" w:rsidR="008F58CB" w:rsidRPr="008F58CB" w:rsidRDefault="008F58CB" w:rsidP="008F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41" w:type="dxa"/>
            <w:vMerge w:val="restart"/>
            <w:vAlign w:val="center"/>
          </w:tcPr>
          <w:p w14:paraId="141ABADC" w14:textId="77777777" w:rsidR="008F58CB" w:rsidRPr="008F58CB" w:rsidRDefault="008F58CB" w:rsidP="008F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аттестации/ контроля</w:t>
            </w:r>
          </w:p>
        </w:tc>
      </w:tr>
      <w:tr w:rsidR="008F58CB" w:rsidRPr="008F58CB" w14:paraId="3D3B0D20" w14:textId="77777777" w:rsidTr="004D702C">
        <w:trPr>
          <w:cantSplit/>
          <w:trHeight w:val="280"/>
        </w:trPr>
        <w:tc>
          <w:tcPr>
            <w:tcW w:w="851" w:type="dxa"/>
            <w:vMerge/>
            <w:tcBorders>
              <w:bottom w:val="nil"/>
            </w:tcBorders>
            <w:vAlign w:val="center"/>
          </w:tcPr>
          <w:p w14:paraId="0C520482" w14:textId="77777777" w:rsidR="008F58CB" w:rsidRPr="008F58CB" w:rsidRDefault="008F58CB" w:rsidP="008F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9" w:type="dxa"/>
            <w:vMerge/>
            <w:tcBorders>
              <w:bottom w:val="nil"/>
            </w:tcBorders>
            <w:vAlign w:val="center"/>
          </w:tcPr>
          <w:p w14:paraId="4183949E" w14:textId="77777777" w:rsidR="008F58CB" w:rsidRPr="008F58CB" w:rsidRDefault="008F58CB" w:rsidP="008F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tcBorders>
              <w:bottom w:val="nil"/>
            </w:tcBorders>
            <w:vAlign w:val="center"/>
          </w:tcPr>
          <w:p w14:paraId="6FE93D60" w14:textId="77777777" w:rsidR="008F58CB" w:rsidRPr="008F58CB" w:rsidRDefault="008F58CB" w:rsidP="008F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53" w:type="dxa"/>
            <w:tcBorders>
              <w:bottom w:val="nil"/>
            </w:tcBorders>
            <w:vAlign w:val="center"/>
          </w:tcPr>
          <w:p w14:paraId="61E46CC1" w14:textId="77777777" w:rsidR="008F58CB" w:rsidRPr="008F58CB" w:rsidRDefault="008F58CB" w:rsidP="008F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52" w:type="dxa"/>
            <w:tcBorders>
              <w:bottom w:val="nil"/>
            </w:tcBorders>
            <w:vAlign w:val="center"/>
          </w:tcPr>
          <w:p w14:paraId="132D2313" w14:textId="77777777" w:rsidR="008F58CB" w:rsidRPr="008F58CB" w:rsidRDefault="008F58CB" w:rsidP="008F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141" w:type="dxa"/>
            <w:vMerge/>
            <w:tcBorders>
              <w:bottom w:val="nil"/>
            </w:tcBorders>
            <w:vAlign w:val="center"/>
          </w:tcPr>
          <w:p w14:paraId="45A74627" w14:textId="77777777" w:rsidR="008F58CB" w:rsidRPr="008F58CB" w:rsidRDefault="008F58CB" w:rsidP="008F5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8CB" w:rsidRPr="008F58CB" w14:paraId="39CD7093" w14:textId="77777777" w:rsidTr="004D702C">
        <w:trPr>
          <w:cantSplit/>
          <w:trHeight w:val="280"/>
        </w:trPr>
        <w:tc>
          <w:tcPr>
            <w:tcW w:w="851" w:type="dxa"/>
            <w:tcBorders>
              <w:bottom w:val="nil"/>
            </w:tcBorders>
            <w:vAlign w:val="center"/>
          </w:tcPr>
          <w:p w14:paraId="1D735EFE" w14:textId="77777777" w:rsidR="008F58CB" w:rsidRPr="008F58CB" w:rsidRDefault="008F58CB" w:rsidP="008F58CB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9" w:type="dxa"/>
            <w:tcBorders>
              <w:bottom w:val="nil"/>
            </w:tcBorders>
          </w:tcPr>
          <w:p w14:paraId="6E0FEBFF" w14:textId="77777777" w:rsidR="008F58CB" w:rsidRPr="008F58CB" w:rsidRDefault="008F58CB" w:rsidP="008F58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58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 (30 мин)</w:t>
            </w:r>
          </w:p>
          <w:p w14:paraId="73DD788A" w14:textId="77777777" w:rsidR="008F58CB" w:rsidRPr="008F58CB" w:rsidRDefault="008F58CB" w:rsidP="008F58CB">
            <w:pPr>
              <w:spacing w:after="0" w:line="240" w:lineRule="auto"/>
              <w:ind w:left="14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12663D59" w14:textId="77777777" w:rsidR="008F58CB" w:rsidRDefault="008F58CB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74C3281" w14:textId="77777777" w:rsidR="008F58CB" w:rsidRDefault="008F58CB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413A8163" w14:textId="77777777" w:rsidR="008F58CB" w:rsidRDefault="008F58CB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C829CFC" w14:textId="77777777" w:rsidR="008F58CB" w:rsidRDefault="003F0118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8F58CB">
              <w:rPr>
                <w:rFonts w:ascii="Times New Roman" w:eastAsia="Calibri" w:hAnsi="Times New Roman" w:cs="Times New Roman"/>
                <w:sz w:val="28"/>
                <w:szCs w:val="28"/>
              </w:rPr>
              <w:t>еседа</w:t>
            </w:r>
          </w:p>
        </w:tc>
      </w:tr>
      <w:tr w:rsidR="0012005C" w:rsidRPr="008F58CB" w14:paraId="4D1C869E" w14:textId="77777777" w:rsidTr="0012005C">
        <w:trPr>
          <w:cantSplit/>
          <w:trHeight w:val="968"/>
        </w:trPr>
        <w:tc>
          <w:tcPr>
            <w:tcW w:w="851" w:type="dxa"/>
            <w:tcBorders>
              <w:bottom w:val="nil"/>
            </w:tcBorders>
            <w:vAlign w:val="center"/>
          </w:tcPr>
          <w:p w14:paraId="19648927" w14:textId="77777777" w:rsidR="0012005C" w:rsidRPr="008F58CB" w:rsidRDefault="0012005C" w:rsidP="008F58CB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9" w:type="dxa"/>
            <w:tcBorders>
              <w:bottom w:val="nil"/>
            </w:tcBorders>
          </w:tcPr>
          <w:p w14:paraId="40EE572A" w14:textId="77777777" w:rsidR="0012005C" w:rsidRPr="008F58CB" w:rsidRDefault="0012005C" w:rsidP="008F58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0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Базовый модуль «Финансовая азбука» (14 часов)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1292B05D" w14:textId="77777777" w:rsidR="0012005C" w:rsidRDefault="0012005C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084ABEA" w14:textId="77777777" w:rsidR="0012005C" w:rsidRDefault="0012005C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CC3F877" w14:textId="77777777" w:rsidR="0012005C" w:rsidRDefault="0012005C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51FB982" w14:textId="77777777" w:rsidR="0012005C" w:rsidRPr="00510F79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F79">
              <w:rPr>
                <w:rFonts w:ascii="Times New Roman" w:hAnsi="Times New Roman" w:cs="Times New Roman"/>
                <w:sz w:val="28"/>
                <w:szCs w:val="28"/>
              </w:rPr>
              <w:t>Беседа, практическая работа</w:t>
            </w:r>
          </w:p>
        </w:tc>
      </w:tr>
      <w:tr w:rsidR="0012005C" w:rsidRPr="008F58CB" w14:paraId="472A4DBE" w14:textId="77777777" w:rsidTr="0012005C">
        <w:trPr>
          <w:cantSplit/>
          <w:trHeight w:val="968"/>
        </w:trPr>
        <w:tc>
          <w:tcPr>
            <w:tcW w:w="851" w:type="dxa"/>
            <w:tcBorders>
              <w:bottom w:val="nil"/>
            </w:tcBorders>
            <w:vAlign w:val="center"/>
          </w:tcPr>
          <w:p w14:paraId="5A6545CC" w14:textId="77777777" w:rsidR="0012005C" w:rsidRPr="008F58CB" w:rsidRDefault="0012005C" w:rsidP="00120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089" w:type="dxa"/>
            <w:tcBorders>
              <w:bottom w:val="nil"/>
            </w:tcBorders>
          </w:tcPr>
          <w:p w14:paraId="7A337A3F" w14:textId="77777777" w:rsidR="0012005C" w:rsidRPr="0012005C" w:rsidRDefault="0012005C" w:rsidP="008F58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005C">
              <w:rPr>
                <w:rFonts w:ascii="Times New Roman" w:hAnsi="Times New Roman" w:cs="Times New Roman"/>
                <w:bCs/>
                <w:sz w:val="28"/>
                <w:szCs w:val="28"/>
              </w:rPr>
              <w:t>Потребности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23E5CC9B" w14:textId="77777777" w:rsidR="0012005C" w:rsidRDefault="0012005C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1E72AC1" w14:textId="77777777" w:rsidR="0012005C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C5FFCC9" w14:textId="77777777" w:rsidR="0012005C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971A094" w14:textId="77777777" w:rsidR="0012005C" w:rsidRPr="00510F79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F79">
              <w:rPr>
                <w:rFonts w:ascii="Times New Roman" w:hAnsi="Times New Roman" w:cs="Times New Roman"/>
                <w:sz w:val="28"/>
                <w:szCs w:val="28"/>
              </w:rPr>
              <w:t>Беседа, практическая работа</w:t>
            </w:r>
          </w:p>
        </w:tc>
      </w:tr>
      <w:tr w:rsidR="0012005C" w:rsidRPr="008F58CB" w14:paraId="11491422" w14:textId="77777777" w:rsidTr="0012005C">
        <w:trPr>
          <w:cantSplit/>
          <w:trHeight w:val="968"/>
        </w:trPr>
        <w:tc>
          <w:tcPr>
            <w:tcW w:w="851" w:type="dxa"/>
            <w:tcBorders>
              <w:bottom w:val="nil"/>
            </w:tcBorders>
            <w:vAlign w:val="center"/>
          </w:tcPr>
          <w:p w14:paraId="3CF55527" w14:textId="77777777" w:rsidR="0012005C" w:rsidRPr="008F58CB" w:rsidRDefault="0012005C" w:rsidP="00120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089" w:type="dxa"/>
            <w:tcBorders>
              <w:bottom w:val="nil"/>
            </w:tcBorders>
          </w:tcPr>
          <w:p w14:paraId="2AD09EEC" w14:textId="77777777" w:rsidR="0012005C" w:rsidRPr="0012005C" w:rsidRDefault="0012005C" w:rsidP="008F58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005C">
              <w:rPr>
                <w:rFonts w:ascii="Times New Roman" w:hAnsi="Times New Roman" w:cs="Times New Roman"/>
                <w:bCs/>
                <w:sz w:val="28"/>
                <w:szCs w:val="28"/>
              </w:rPr>
              <w:t>Труд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206D90D6" w14:textId="77777777" w:rsidR="0012005C" w:rsidRDefault="0012005C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65A3810" w14:textId="77777777" w:rsidR="0012005C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E257AE0" w14:textId="77777777" w:rsidR="0012005C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EE7E501" w14:textId="77777777" w:rsidR="0012005C" w:rsidRPr="00AA1D95" w:rsidRDefault="00AA1D95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 экскурсия, просмотр мультфильма</w:t>
            </w:r>
          </w:p>
        </w:tc>
      </w:tr>
      <w:tr w:rsidR="0012005C" w:rsidRPr="008F58CB" w14:paraId="055E2C83" w14:textId="77777777" w:rsidTr="0012005C">
        <w:trPr>
          <w:cantSplit/>
          <w:trHeight w:val="968"/>
        </w:trPr>
        <w:tc>
          <w:tcPr>
            <w:tcW w:w="851" w:type="dxa"/>
            <w:tcBorders>
              <w:bottom w:val="nil"/>
            </w:tcBorders>
            <w:vAlign w:val="center"/>
          </w:tcPr>
          <w:p w14:paraId="3B961BBE" w14:textId="77777777" w:rsidR="0012005C" w:rsidRPr="008F58CB" w:rsidRDefault="0012005C" w:rsidP="00120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089" w:type="dxa"/>
            <w:tcBorders>
              <w:bottom w:val="nil"/>
            </w:tcBorders>
          </w:tcPr>
          <w:p w14:paraId="08B31521" w14:textId="77777777" w:rsidR="0012005C" w:rsidRPr="0012005C" w:rsidRDefault="0012005C" w:rsidP="008F58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005C">
              <w:rPr>
                <w:rFonts w:ascii="Times New Roman" w:hAnsi="Times New Roman" w:cs="Times New Roman"/>
                <w:bCs/>
                <w:sz w:val="28"/>
                <w:szCs w:val="28"/>
              </w:rPr>
              <w:t>Товар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593E42F1" w14:textId="77777777" w:rsidR="0012005C" w:rsidRDefault="0012005C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49AFAFB" w14:textId="77777777" w:rsidR="0012005C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89B4A73" w14:textId="77777777" w:rsidR="0012005C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883DA65" w14:textId="77777777" w:rsidR="0012005C" w:rsidRPr="00510F79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F79">
              <w:rPr>
                <w:rFonts w:ascii="Times New Roman" w:hAnsi="Times New Roman" w:cs="Times New Roman"/>
                <w:sz w:val="28"/>
                <w:szCs w:val="28"/>
              </w:rPr>
              <w:t>Беседа, практическая работа</w:t>
            </w:r>
          </w:p>
        </w:tc>
      </w:tr>
      <w:tr w:rsidR="0012005C" w:rsidRPr="008F58CB" w14:paraId="59048B6A" w14:textId="77777777" w:rsidTr="0012005C">
        <w:trPr>
          <w:cantSplit/>
          <w:trHeight w:val="968"/>
        </w:trPr>
        <w:tc>
          <w:tcPr>
            <w:tcW w:w="851" w:type="dxa"/>
            <w:tcBorders>
              <w:bottom w:val="nil"/>
            </w:tcBorders>
            <w:vAlign w:val="center"/>
          </w:tcPr>
          <w:p w14:paraId="08DE4C93" w14:textId="77777777" w:rsidR="0012005C" w:rsidRDefault="0012005C" w:rsidP="0012005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2C529B" w14:textId="77777777" w:rsidR="0012005C" w:rsidRPr="008F58CB" w:rsidRDefault="0012005C" w:rsidP="00120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089" w:type="dxa"/>
            <w:tcBorders>
              <w:bottom w:val="nil"/>
            </w:tcBorders>
          </w:tcPr>
          <w:p w14:paraId="6669EEC8" w14:textId="77777777" w:rsidR="0012005C" w:rsidRPr="0012005C" w:rsidRDefault="0012005C" w:rsidP="008F58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005C">
              <w:rPr>
                <w:rFonts w:ascii="Times New Roman" w:hAnsi="Times New Roman" w:cs="Times New Roman"/>
                <w:bCs/>
                <w:sz w:val="28"/>
                <w:szCs w:val="28"/>
              </w:rPr>
              <w:t>Деньги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08FA4CC5" w14:textId="77777777" w:rsidR="0012005C" w:rsidRDefault="0012005C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55FDA71" w14:textId="77777777" w:rsidR="0012005C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94BCF5B" w14:textId="77777777" w:rsidR="0012005C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C5EB9A3" w14:textId="77777777" w:rsidR="0012005C" w:rsidRPr="00510F79" w:rsidRDefault="003F0118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27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и оборудования уголка. «Банкомат»,</w:t>
            </w:r>
            <w:r w:rsidRPr="006427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Рассматривание денег, рисование их</w:t>
            </w:r>
          </w:p>
        </w:tc>
      </w:tr>
      <w:tr w:rsidR="0012005C" w:rsidRPr="008F58CB" w14:paraId="6A2425F0" w14:textId="77777777" w:rsidTr="0012005C">
        <w:trPr>
          <w:cantSplit/>
          <w:trHeight w:val="968"/>
        </w:trPr>
        <w:tc>
          <w:tcPr>
            <w:tcW w:w="851" w:type="dxa"/>
            <w:tcBorders>
              <w:bottom w:val="nil"/>
            </w:tcBorders>
            <w:vAlign w:val="center"/>
          </w:tcPr>
          <w:p w14:paraId="1E653C40" w14:textId="77777777" w:rsidR="0012005C" w:rsidRPr="008F58CB" w:rsidRDefault="0012005C" w:rsidP="00120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089" w:type="dxa"/>
            <w:tcBorders>
              <w:bottom w:val="nil"/>
            </w:tcBorders>
          </w:tcPr>
          <w:p w14:paraId="2CC51574" w14:textId="77777777" w:rsidR="0012005C" w:rsidRPr="0012005C" w:rsidRDefault="0012005C" w:rsidP="008F58C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005C">
              <w:rPr>
                <w:rFonts w:ascii="Times New Roman" w:hAnsi="Times New Roman" w:cs="Times New Roman"/>
                <w:bCs/>
                <w:sz w:val="28"/>
                <w:szCs w:val="28"/>
              </w:rPr>
              <w:t>Семейный бюджет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1FD4D171" w14:textId="77777777" w:rsidR="0012005C" w:rsidRDefault="0012005C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273AEC6" w14:textId="77777777" w:rsidR="0012005C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B04A9C9" w14:textId="77777777" w:rsidR="0012005C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CF26547" w14:textId="77777777" w:rsidR="0012005C" w:rsidRPr="00510F79" w:rsidRDefault="00510F79" w:rsidP="008F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F79">
              <w:rPr>
                <w:rFonts w:ascii="Times New Roman" w:hAnsi="Times New Roman" w:cs="Times New Roman"/>
                <w:sz w:val="28"/>
                <w:szCs w:val="28"/>
              </w:rPr>
              <w:t>Беседа, практическая работа</w:t>
            </w:r>
          </w:p>
        </w:tc>
      </w:tr>
      <w:tr w:rsidR="0012005C" w:rsidRPr="008F58CB" w14:paraId="7931A39D" w14:textId="77777777" w:rsidTr="004D702C">
        <w:trPr>
          <w:cantSplit/>
          <w:trHeight w:val="968"/>
        </w:trPr>
        <w:tc>
          <w:tcPr>
            <w:tcW w:w="851" w:type="dxa"/>
            <w:tcBorders>
              <w:bottom w:val="nil"/>
            </w:tcBorders>
            <w:vAlign w:val="center"/>
          </w:tcPr>
          <w:p w14:paraId="07D05D87" w14:textId="77777777" w:rsidR="0012005C" w:rsidRDefault="0012005C" w:rsidP="00120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089" w:type="dxa"/>
            <w:shd w:val="clear" w:color="auto" w:fill="auto"/>
            <w:vAlign w:val="center"/>
          </w:tcPr>
          <w:p w14:paraId="5FA0C8C0" w14:textId="77777777" w:rsidR="0012005C" w:rsidRDefault="0012005C" w:rsidP="001200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 по проеденному материалу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36425D3F" w14:textId="77777777" w:rsidR="0012005C" w:rsidRDefault="0012005C" w:rsidP="0012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AFFF827" w14:textId="77777777" w:rsidR="0012005C" w:rsidRDefault="0012005C" w:rsidP="0012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8DFC7D6" w14:textId="77777777" w:rsidR="0012005C" w:rsidRDefault="0012005C" w:rsidP="0012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C022425" w14:textId="77777777" w:rsidR="0012005C" w:rsidRPr="00AA1D95" w:rsidRDefault="00AA1D95" w:rsidP="001200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Ярмарка «Осенняя ярмарка</w:t>
            </w:r>
          </w:p>
        </w:tc>
      </w:tr>
      <w:tr w:rsidR="0012005C" w:rsidRPr="008F58CB" w14:paraId="31E127A4" w14:textId="77777777" w:rsidTr="000839DB">
        <w:trPr>
          <w:cantSplit/>
          <w:trHeight w:val="715"/>
        </w:trPr>
        <w:tc>
          <w:tcPr>
            <w:tcW w:w="851" w:type="dxa"/>
            <w:tcBorders>
              <w:bottom w:val="nil"/>
            </w:tcBorders>
            <w:vAlign w:val="center"/>
          </w:tcPr>
          <w:p w14:paraId="005EA7C3" w14:textId="77777777" w:rsidR="0012005C" w:rsidRPr="008F58CB" w:rsidRDefault="0012005C" w:rsidP="0012005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9" w:type="dxa"/>
            <w:tcBorders>
              <w:bottom w:val="nil"/>
            </w:tcBorders>
          </w:tcPr>
          <w:p w14:paraId="4A56A2B4" w14:textId="77777777" w:rsidR="0012005C" w:rsidRPr="008F58CB" w:rsidRDefault="0012005C" w:rsidP="00083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«Потребности и труд»              (7 часов)</w:t>
            </w:r>
          </w:p>
        </w:tc>
        <w:tc>
          <w:tcPr>
            <w:tcW w:w="988" w:type="dxa"/>
            <w:tcBorders>
              <w:bottom w:val="nil"/>
            </w:tcBorders>
          </w:tcPr>
          <w:p w14:paraId="78ACBC70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  <w:p w14:paraId="15C6163E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1153" w:type="dxa"/>
            <w:tcBorders>
              <w:bottom w:val="nil"/>
            </w:tcBorders>
          </w:tcPr>
          <w:p w14:paraId="6B4FFE3F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4</w:t>
            </w:r>
          </w:p>
        </w:tc>
        <w:tc>
          <w:tcPr>
            <w:tcW w:w="1552" w:type="dxa"/>
            <w:tcBorders>
              <w:bottom w:val="nil"/>
            </w:tcBorders>
          </w:tcPr>
          <w:p w14:paraId="76D999CA" w14:textId="77777777" w:rsidR="0012005C" w:rsidRDefault="0012005C" w:rsidP="00120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14:paraId="14EDD199" w14:textId="77777777" w:rsidR="0012005C" w:rsidRPr="008F58CB" w:rsidRDefault="003F0118" w:rsidP="00120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12005C"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028E8DC3" w14:textId="77777777" w:rsidR="0012005C" w:rsidRPr="008F58CB" w:rsidRDefault="003F0118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510F79" w:rsidRPr="008F58CB" w14:paraId="26AC8642" w14:textId="77777777" w:rsidTr="004D702C">
        <w:trPr>
          <w:cantSplit/>
          <w:trHeight w:val="697"/>
        </w:trPr>
        <w:tc>
          <w:tcPr>
            <w:tcW w:w="851" w:type="dxa"/>
            <w:tcBorders>
              <w:bottom w:val="nil"/>
            </w:tcBorders>
            <w:vAlign w:val="center"/>
          </w:tcPr>
          <w:p w14:paraId="25BA8218" w14:textId="77777777" w:rsidR="00510F79" w:rsidRPr="008F58CB" w:rsidRDefault="00510F79" w:rsidP="00510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089" w:type="dxa"/>
            <w:tcBorders>
              <w:bottom w:val="nil"/>
            </w:tcBorders>
          </w:tcPr>
          <w:p w14:paraId="7F1D9015" w14:textId="77777777" w:rsidR="00510F79" w:rsidRPr="00510F79" w:rsidRDefault="00510F79" w:rsidP="0051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0F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Каковы основные потребности человека?</w:t>
            </w:r>
          </w:p>
        </w:tc>
        <w:tc>
          <w:tcPr>
            <w:tcW w:w="988" w:type="dxa"/>
            <w:tcBorders>
              <w:bottom w:val="nil"/>
            </w:tcBorders>
          </w:tcPr>
          <w:p w14:paraId="2C2D6CC4" w14:textId="77777777" w:rsidR="00510F79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3" w:type="dxa"/>
            <w:tcBorders>
              <w:bottom w:val="nil"/>
            </w:tcBorders>
          </w:tcPr>
          <w:p w14:paraId="65B26DD9" w14:textId="77777777" w:rsidR="00510F79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2" w:type="dxa"/>
            <w:tcBorders>
              <w:bottom w:val="nil"/>
            </w:tcBorders>
          </w:tcPr>
          <w:p w14:paraId="092D0516" w14:textId="77777777" w:rsidR="00510F79" w:rsidRDefault="000E3687" w:rsidP="000E3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1F28DC02" w14:textId="77777777" w:rsidR="004D702C" w:rsidRPr="004D702C" w:rsidRDefault="004D702C" w:rsidP="004D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7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иллюстраций.</w:t>
            </w:r>
          </w:p>
          <w:p w14:paraId="7D8D0959" w14:textId="77777777" w:rsidR="00510F79" w:rsidRPr="008F58CB" w:rsidRDefault="00510F79" w:rsidP="004D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0F79" w:rsidRPr="008F58CB" w14:paraId="354920A3" w14:textId="77777777" w:rsidTr="008F58CB">
        <w:trPr>
          <w:cantSplit/>
          <w:trHeight w:val="401"/>
        </w:trPr>
        <w:tc>
          <w:tcPr>
            <w:tcW w:w="851" w:type="dxa"/>
            <w:tcBorders>
              <w:bottom w:val="nil"/>
            </w:tcBorders>
            <w:vAlign w:val="center"/>
          </w:tcPr>
          <w:p w14:paraId="43A74D3F" w14:textId="77777777" w:rsidR="00510F79" w:rsidRPr="008F58CB" w:rsidRDefault="00510F79" w:rsidP="00510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089" w:type="dxa"/>
            <w:tcBorders>
              <w:bottom w:val="nil"/>
            </w:tcBorders>
          </w:tcPr>
          <w:p w14:paraId="044B375E" w14:textId="77777777" w:rsidR="00510F79" w:rsidRPr="00510F79" w:rsidRDefault="00510F79" w:rsidP="0051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0F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такое полезность и что такое стоимость?</w:t>
            </w:r>
          </w:p>
        </w:tc>
        <w:tc>
          <w:tcPr>
            <w:tcW w:w="988" w:type="dxa"/>
            <w:tcBorders>
              <w:bottom w:val="nil"/>
            </w:tcBorders>
          </w:tcPr>
          <w:p w14:paraId="5497BD94" w14:textId="77777777" w:rsidR="00510F79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3" w:type="dxa"/>
            <w:tcBorders>
              <w:bottom w:val="nil"/>
            </w:tcBorders>
          </w:tcPr>
          <w:p w14:paraId="5C50CBF4" w14:textId="77777777" w:rsidR="00510F79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2" w:type="dxa"/>
            <w:tcBorders>
              <w:bottom w:val="nil"/>
            </w:tcBorders>
          </w:tcPr>
          <w:p w14:paraId="22AD2CC7" w14:textId="77777777" w:rsidR="00510F79" w:rsidRDefault="000E3687" w:rsidP="000E3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689B9FAA" w14:textId="77777777" w:rsidR="00510F79" w:rsidRPr="003F0118" w:rsidRDefault="003F0118" w:rsidP="004D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118">
              <w:rPr>
                <w:rFonts w:ascii="Times New Roman" w:hAnsi="Times New Roman" w:cs="Times New Roman"/>
                <w:sz w:val="28"/>
                <w:szCs w:val="28"/>
              </w:rPr>
              <w:t>Беседа, анализ игровой ситуации, подвижная игра</w:t>
            </w:r>
          </w:p>
        </w:tc>
      </w:tr>
      <w:tr w:rsidR="00510F79" w:rsidRPr="008F58CB" w14:paraId="60C4A9E5" w14:textId="77777777" w:rsidTr="008F58CB">
        <w:trPr>
          <w:cantSplit/>
          <w:trHeight w:val="401"/>
        </w:trPr>
        <w:tc>
          <w:tcPr>
            <w:tcW w:w="851" w:type="dxa"/>
            <w:tcBorders>
              <w:bottom w:val="nil"/>
            </w:tcBorders>
            <w:vAlign w:val="center"/>
          </w:tcPr>
          <w:p w14:paraId="5175EBEC" w14:textId="77777777" w:rsidR="00510F79" w:rsidRPr="008F58CB" w:rsidRDefault="00510F79" w:rsidP="00510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</w:t>
            </w:r>
          </w:p>
        </w:tc>
        <w:tc>
          <w:tcPr>
            <w:tcW w:w="4089" w:type="dxa"/>
            <w:tcBorders>
              <w:bottom w:val="nil"/>
            </w:tcBorders>
          </w:tcPr>
          <w:p w14:paraId="33E8AD5A" w14:textId="77777777" w:rsidR="00510F79" w:rsidRPr="00510F79" w:rsidRDefault="00510F79" w:rsidP="00510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0F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чего родители ходят на работу?</w:t>
            </w:r>
          </w:p>
        </w:tc>
        <w:tc>
          <w:tcPr>
            <w:tcW w:w="988" w:type="dxa"/>
            <w:tcBorders>
              <w:bottom w:val="nil"/>
            </w:tcBorders>
          </w:tcPr>
          <w:p w14:paraId="004F2FC3" w14:textId="77777777" w:rsidR="00510F79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53" w:type="dxa"/>
            <w:tcBorders>
              <w:bottom w:val="nil"/>
            </w:tcBorders>
          </w:tcPr>
          <w:p w14:paraId="78E80C0D" w14:textId="77777777" w:rsidR="00510F79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2" w:type="dxa"/>
            <w:tcBorders>
              <w:bottom w:val="nil"/>
            </w:tcBorders>
          </w:tcPr>
          <w:p w14:paraId="7923421C" w14:textId="77777777" w:rsidR="00510F79" w:rsidRDefault="000E3687" w:rsidP="000E3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58AC3045" w14:textId="77777777" w:rsidR="00510F79" w:rsidRPr="003F0118" w:rsidRDefault="003F0118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1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Дидактическая игра, беседа, изобразительная деятельность</w:t>
            </w:r>
          </w:p>
        </w:tc>
      </w:tr>
      <w:tr w:rsidR="00510F79" w:rsidRPr="008F58CB" w14:paraId="49B2DEBA" w14:textId="77777777" w:rsidTr="008F58CB">
        <w:trPr>
          <w:cantSplit/>
          <w:trHeight w:val="401"/>
        </w:trPr>
        <w:tc>
          <w:tcPr>
            <w:tcW w:w="851" w:type="dxa"/>
            <w:tcBorders>
              <w:bottom w:val="nil"/>
            </w:tcBorders>
            <w:vAlign w:val="center"/>
          </w:tcPr>
          <w:p w14:paraId="73B6A66E" w14:textId="77777777" w:rsidR="00510F79" w:rsidRPr="008F58CB" w:rsidRDefault="00510F79" w:rsidP="00510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089" w:type="dxa"/>
            <w:tcBorders>
              <w:bottom w:val="nil"/>
            </w:tcBorders>
          </w:tcPr>
          <w:p w14:paraId="411BCDE9" w14:textId="77777777" w:rsidR="00510F79" w:rsidRPr="00510F79" w:rsidRDefault="00510F79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0F79">
              <w:rPr>
                <w:rFonts w:ascii="Times New Roman" w:hAnsi="Times New Roman" w:cs="Times New Roman"/>
                <w:bCs/>
                <w:sz w:val="28"/>
                <w:szCs w:val="28"/>
              </w:rPr>
              <w:t>Зачем нужно учиться?</w:t>
            </w:r>
          </w:p>
        </w:tc>
        <w:tc>
          <w:tcPr>
            <w:tcW w:w="988" w:type="dxa"/>
            <w:tcBorders>
              <w:bottom w:val="nil"/>
            </w:tcBorders>
          </w:tcPr>
          <w:p w14:paraId="62B73889" w14:textId="77777777" w:rsidR="00510F79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3" w:type="dxa"/>
            <w:tcBorders>
              <w:bottom w:val="nil"/>
            </w:tcBorders>
          </w:tcPr>
          <w:p w14:paraId="2A00D842" w14:textId="77777777" w:rsidR="00510F79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2" w:type="dxa"/>
            <w:tcBorders>
              <w:bottom w:val="nil"/>
            </w:tcBorders>
          </w:tcPr>
          <w:p w14:paraId="7D751272" w14:textId="77777777" w:rsidR="00510F79" w:rsidRDefault="000E3687" w:rsidP="000E3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0F51A1A5" w14:textId="77777777" w:rsidR="00510F79" w:rsidRPr="003F0118" w:rsidRDefault="003F0118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игра, беседа, отгадывание загадок</w:t>
            </w:r>
          </w:p>
        </w:tc>
      </w:tr>
      <w:tr w:rsidR="0012005C" w:rsidRPr="008F58CB" w14:paraId="3D87E48C" w14:textId="77777777" w:rsidTr="008F58CB">
        <w:trPr>
          <w:cantSplit/>
          <w:trHeight w:val="401"/>
        </w:trPr>
        <w:tc>
          <w:tcPr>
            <w:tcW w:w="851" w:type="dxa"/>
            <w:tcBorders>
              <w:bottom w:val="nil"/>
            </w:tcBorders>
            <w:vAlign w:val="center"/>
          </w:tcPr>
          <w:p w14:paraId="6E1770B7" w14:textId="77777777" w:rsidR="0012005C" w:rsidRPr="008F58CB" w:rsidRDefault="00510F79" w:rsidP="00510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089" w:type="dxa"/>
            <w:tcBorders>
              <w:bottom w:val="nil"/>
            </w:tcBorders>
          </w:tcPr>
          <w:p w14:paraId="144C12F2" w14:textId="77777777" w:rsidR="0012005C" w:rsidRPr="008F58CB" w:rsidRDefault="00510F79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 по проеденному материалу</w:t>
            </w:r>
          </w:p>
        </w:tc>
        <w:tc>
          <w:tcPr>
            <w:tcW w:w="988" w:type="dxa"/>
            <w:tcBorders>
              <w:bottom w:val="nil"/>
            </w:tcBorders>
          </w:tcPr>
          <w:p w14:paraId="457F8822" w14:textId="77777777" w:rsidR="0012005C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3" w:type="dxa"/>
            <w:tcBorders>
              <w:bottom w:val="nil"/>
            </w:tcBorders>
          </w:tcPr>
          <w:p w14:paraId="48965F5C" w14:textId="77777777" w:rsidR="0012005C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2" w:type="dxa"/>
            <w:tcBorders>
              <w:bottom w:val="nil"/>
            </w:tcBorders>
          </w:tcPr>
          <w:p w14:paraId="4BD5328C" w14:textId="77777777" w:rsidR="0012005C" w:rsidRDefault="000E3687" w:rsidP="000E3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4D0114CD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005C" w:rsidRPr="008F58CB" w14:paraId="075AEA9B" w14:textId="77777777" w:rsidTr="004D702C">
        <w:trPr>
          <w:cantSplit/>
          <w:trHeight w:val="280"/>
        </w:trPr>
        <w:tc>
          <w:tcPr>
            <w:tcW w:w="851" w:type="dxa"/>
            <w:tcBorders>
              <w:bottom w:val="nil"/>
            </w:tcBorders>
            <w:vAlign w:val="center"/>
          </w:tcPr>
          <w:p w14:paraId="2157B42A" w14:textId="77777777" w:rsidR="0012005C" w:rsidRPr="008F58CB" w:rsidRDefault="0012005C" w:rsidP="0012005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9" w:type="dxa"/>
            <w:tcBorders>
              <w:bottom w:val="nil"/>
            </w:tcBorders>
          </w:tcPr>
          <w:p w14:paraId="3CA778EA" w14:textId="77777777" w:rsidR="0012005C" w:rsidRDefault="0012005C" w:rsidP="00557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«Деньги» (7 часов)</w:t>
            </w:r>
          </w:p>
          <w:p w14:paraId="7FD671AF" w14:textId="77777777" w:rsidR="00557E84" w:rsidRPr="008F58CB" w:rsidRDefault="00557E84" w:rsidP="00557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tcBorders>
              <w:bottom w:val="nil"/>
            </w:tcBorders>
          </w:tcPr>
          <w:p w14:paraId="60D44E1E" w14:textId="77777777" w:rsidR="0012005C" w:rsidRPr="008F58CB" w:rsidRDefault="0012005C" w:rsidP="0055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53" w:type="dxa"/>
            <w:tcBorders>
              <w:bottom w:val="nil"/>
            </w:tcBorders>
            <w:vAlign w:val="center"/>
          </w:tcPr>
          <w:p w14:paraId="4BC5C55E" w14:textId="77777777" w:rsidR="0012005C" w:rsidRPr="008F58CB" w:rsidRDefault="0012005C" w:rsidP="00557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2" w:type="dxa"/>
            <w:tcBorders>
              <w:bottom w:val="nil"/>
            </w:tcBorders>
          </w:tcPr>
          <w:p w14:paraId="7D317346" w14:textId="77777777" w:rsidR="0012005C" w:rsidRPr="008F58CB" w:rsidRDefault="0012005C" w:rsidP="00557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6D20333F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практическая работа</w:t>
            </w:r>
          </w:p>
        </w:tc>
      </w:tr>
      <w:tr w:rsidR="00557E84" w:rsidRPr="008F58CB" w14:paraId="0B6A31F2" w14:textId="77777777" w:rsidTr="004D702C">
        <w:trPr>
          <w:cantSplit/>
          <w:trHeight w:val="280"/>
        </w:trPr>
        <w:tc>
          <w:tcPr>
            <w:tcW w:w="851" w:type="dxa"/>
            <w:tcBorders>
              <w:bottom w:val="nil"/>
            </w:tcBorders>
            <w:vAlign w:val="center"/>
          </w:tcPr>
          <w:p w14:paraId="45E6F361" w14:textId="77777777" w:rsidR="00557E84" w:rsidRPr="008F58CB" w:rsidRDefault="00557E84" w:rsidP="0055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089" w:type="dxa"/>
            <w:tcBorders>
              <w:bottom w:val="nil"/>
            </w:tcBorders>
          </w:tcPr>
          <w:p w14:paraId="4813BD7C" w14:textId="77777777" w:rsidR="000E3687" w:rsidRPr="0064272C" w:rsidRDefault="000E3687" w:rsidP="000E3687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27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Откуда берутся товары в магазине?</w:t>
            </w:r>
          </w:p>
          <w:p w14:paraId="38591171" w14:textId="77777777" w:rsidR="00557E84" w:rsidRPr="008F58CB" w:rsidRDefault="00557E84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tcBorders>
              <w:bottom w:val="nil"/>
            </w:tcBorders>
          </w:tcPr>
          <w:p w14:paraId="4BFEFC42" w14:textId="77777777" w:rsidR="00B8538E" w:rsidRDefault="00B8538E" w:rsidP="00B85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205283" w14:textId="77777777" w:rsidR="00B8538E" w:rsidRDefault="00B8538E" w:rsidP="00B85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0A1999" w14:textId="77777777" w:rsidR="00557E84" w:rsidRPr="008F58CB" w:rsidRDefault="00B8538E" w:rsidP="00B85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3" w:type="dxa"/>
            <w:tcBorders>
              <w:bottom w:val="nil"/>
            </w:tcBorders>
            <w:vAlign w:val="center"/>
          </w:tcPr>
          <w:p w14:paraId="7584CA49" w14:textId="77777777" w:rsidR="00557E84" w:rsidRPr="008F58CB" w:rsidRDefault="00B8538E" w:rsidP="00B85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552" w:type="dxa"/>
            <w:tcBorders>
              <w:bottom w:val="nil"/>
            </w:tcBorders>
          </w:tcPr>
          <w:p w14:paraId="02514C35" w14:textId="77777777" w:rsidR="00B8538E" w:rsidRDefault="00B8538E" w:rsidP="00B85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E54022" w14:textId="77777777" w:rsidR="00B8538E" w:rsidRDefault="00B8538E" w:rsidP="00B85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DA18A5" w14:textId="77777777" w:rsidR="00557E84" w:rsidRPr="008F58CB" w:rsidRDefault="00B8538E" w:rsidP="00B85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0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25F03691" w14:textId="77777777" w:rsidR="00557E84" w:rsidRPr="003F0118" w:rsidRDefault="003F0118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118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литературы, обсуждение, проблемный диалог, игра</w:t>
            </w:r>
          </w:p>
        </w:tc>
      </w:tr>
      <w:tr w:rsidR="00557E84" w:rsidRPr="008F58CB" w14:paraId="2D00A383" w14:textId="77777777" w:rsidTr="004D702C">
        <w:trPr>
          <w:cantSplit/>
          <w:trHeight w:val="280"/>
        </w:trPr>
        <w:tc>
          <w:tcPr>
            <w:tcW w:w="851" w:type="dxa"/>
            <w:tcBorders>
              <w:bottom w:val="nil"/>
            </w:tcBorders>
            <w:vAlign w:val="center"/>
          </w:tcPr>
          <w:p w14:paraId="040AD8A0" w14:textId="77777777" w:rsidR="00557E84" w:rsidRPr="008F58CB" w:rsidRDefault="00557E84" w:rsidP="0055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089" w:type="dxa"/>
            <w:tcBorders>
              <w:bottom w:val="nil"/>
            </w:tcBorders>
          </w:tcPr>
          <w:p w14:paraId="2F251F15" w14:textId="77777777" w:rsidR="00557E84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27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такое деньги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88" w:type="dxa"/>
            <w:tcBorders>
              <w:bottom w:val="nil"/>
            </w:tcBorders>
          </w:tcPr>
          <w:p w14:paraId="3E2641DE" w14:textId="77777777" w:rsidR="00B8538E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B9C84C" w14:textId="77777777" w:rsidR="00B8538E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4605F7" w14:textId="77777777" w:rsidR="00557E84" w:rsidRPr="008F58CB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3" w:type="dxa"/>
            <w:tcBorders>
              <w:bottom w:val="nil"/>
            </w:tcBorders>
            <w:vAlign w:val="center"/>
          </w:tcPr>
          <w:p w14:paraId="3F5FC652" w14:textId="77777777" w:rsidR="00557E84" w:rsidRPr="008F58CB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2" w:type="dxa"/>
            <w:tcBorders>
              <w:bottom w:val="nil"/>
            </w:tcBorders>
          </w:tcPr>
          <w:p w14:paraId="58481FB7" w14:textId="77777777" w:rsidR="00B8538E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F586D8" w14:textId="77777777" w:rsidR="00B8538E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4304BB" w14:textId="77777777" w:rsidR="00557E84" w:rsidRPr="008F58CB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5D1941DD" w14:textId="77777777" w:rsidR="00557E84" w:rsidRPr="003F0118" w:rsidRDefault="003F0118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01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мультфильма, обсуждение, проблемный диалог,</w:t>
            </w:r>
          </w:p>
        </w:tc>
      </w:tr>
      <w:tr w:rsidR="00557E84" w:rsidRPr="008F58CB" w14:paraId="18BCBDE5" w14:textId="77777777" w:rsidTr="004D702C">
        <w:trPr>
          <w:cantSplit/>
          <w:trHeight w:val="280"/>
        </w:trPr>
        <w:tc>
          <w:tcPr>
            <w:tcW w:w="851" w:type="dxa"/>
            <w:tcBorders>
              <w:bottom w:val="nil"/>
            </w:tcBorders>
            <w:vAlign w:val="center"/>
          </w:tcPr>
          <w:p w14:paraId="0C8DA578" w14:textId="77777777" w:rsidR="00557E84" w:rsidRPr="008F58CB" w:rsidRDefault="00557E84" w:rsidP="0055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089" w:type="dxa"/>
            <w:tcBorders>
              <w:bottom w:val="nil"/>
            </w:tcBorders>
          </w:tcPr>
          <w:p w14:paraId="3111AE02" w14:textId="77777777" w:rsidR="00557E84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27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такое банк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88" w:type="dxa"/>
            <w:tcBorders>
              <w:bottom w:val="nil"/>
            </w:tcBorders>
          </w:tcPr>
          <w:p w14:paraId="0E4D4C29" w14:textId="77777777" w:rsidR="00B8538E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6F74AB" w14:textId="77777777" w:rsidR="00B8538E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DBB1AB" w14:textId="77777777" w:rsidR="00557E84" w:rsidRPr="008F58CB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3" w:type="dxa"/>
            <w:tcBorders>
              <w:bottom w:val="nil"/>
            </w:tcBorders>
            <w:vAlign w:val="center"/>
          </w:tcPr>
          <w:p w14:paraId="533BB607" w14:textId="77777777" w:rsidR="00557E84" w:rsidRPr="008F58CB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2" w:type="dxa"/>
            <w:tcBorders>
              <w:bottom w:val="nil"/>
            </w:tcBorders>
          </w:tcPr>
          <w:p w14:paraId="34C2FA45" w14:textId="77777777" w:rsidR="00B8538E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07E6BC" w14:textId="77777777" w:rsidR="00B8538E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2B8094" w14:textId="77777777" w:rsidR="00557E84" w:rsidRPr="008F58CB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30F09624" w14:textId="77777777" w:rsidR="00557E84" w:rsidRPr="00AA1D95" w:rsidRDefault="00AA1D95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«Номинал денег» на мультимедийном устройстве.</w:t>
            </w:r>
          </w:p>
        </w:tc>
      </w:tr>
      <w:tr w:rsidR="00557E84" w:rsidRPr="008F58CB" w14:paraId="45F47D9A" w14:textId="77777777" w:rsidTr="004D702C">
        <w:trPr>
          <w:cantSplit/>
          <w:trHeight w:val="280"/>
        </w:trPr>
        <w:tc>
          <w:tcPr>
            <w:tcW w:w="851" w:type="dxa"/>
            <w:tcBorders>
              <w:bottom w:val="nil"/>
            </w:tcBorders>
            <w:vAlign w:val="center"/>
          </w:tcPr>
          <w:p w14:paraId="1BCDB35D" w14:textId="77777777" w:rsidR="00557E84" w:rsidRPr="008F58CB" w:rsidRDefault="00557E84" w:rsidP="0055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4089" w:type="dxa"/>
            <w:tcBorders>
              <w:bottom w:val="nil"/>
            </w:tcBorders>
          </w:tcPr>
          <w:p w14:paraId="3D66C0F7" w14:textId="77777777" w:rsidR="00557E84" w:rsidRPr="008F58CB" w:rsidRDefault="000E3687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27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такое вклад?</w:t>
            </w:r>
          </w:p>
        </w:tc>
        <w:tc>
          <w:tcPr>
            <w:tcW w:w="988" w:type="dxa"/>
            <w:tcBorders>
              <w:bottom w:val="nil"/>
            </w:tcBorders>
          </w:tcPr>
          <w:p w14:paraId="2A0596D4" w14:textId="77777777" w:rsidR="00B8538E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78075A" w14:textId="77777777" w:rsidR="00557E84" w:rsidRPr="008F58CB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3" w:type="dxa"/>
            <w:tcBorders>
              <w:bottom w:val="nil"/>
            </w:tcBorders>
            <w:vAlign w:val="center"/>
          </w:tcPr>
          <w:p w14:paraId="1EBED459" w14:textId="77777777" w:rsidR="00557E84" w:rsidRPr="008F58CB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2" w:type="dxa"/>
            <w:tcBorders>
              <w:bottom w:val="nil"/>
            </w:tcBorders>
          </w:tcPr>
          <w:p w14:paraId="19E52D35" w14:textId="77777777" w:rsidR="00B8538E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03F9B0" w14:textId="77777777" w:rsidR="00557E84" w:rsidRPr="008F58CB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1B8E8797" w14:textId="77777777" w:rsidR="00557E84" w:rsidRPr="00AA1D95" w:rsidRDefault="00AA1D95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Рассказ, беседа, просмотр мультфильма</w:t>
            </w:r>
          </w:p>
        </w:tc>
      </w:tr>
      <w:tr w:rsidR="00557E84" w:rsidRPr="008F58CB" w14:paraId="3CA41F50" w14:textId="77777777" w:rsidTr="004D702C">
        <w:trPr>
          <w:cantSplit/>
          <w:trHeight w:val="280"/>
        </w:trPr>
        <w:tc>
          <w:tcPr>
            <w:tcW w:w="851" w:type="dxa"/>
            <w:tcBorders>
              <w:bottom w:val="nil"/>
            </w:tcBorders>
            <w:vAlign w:val="center"/>
          </w:tcPr>
          <w:p w14:paraId="4F835D4D" w14:textId="77777777" w:rsidR="00557E84" w:rsidRPr="008F58CB" w:rsidRDefault="00557E84" w:rsidP="0055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4089" w:type="dxa"/>
            <w:tcBorders>
              <w:bottom w:val="nil"/>
            </w:tcBorders>
          </w:tcPr>
          <w:p w14:paraId="7D9F4370" w14:textId="77777777" w:rsidR="00557E84" w:rsidRPr="008F58CB" w:rsidRDefault="00557E84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 по проеденному материалу</w:t>
            </w:r>
          </w:p>
        </w:tc>
        <w:tc>
          <w:tcPr>
            <w:tcW w:w="988" w:type="dxa"/>
            <w:tcBorders>
              <w:bottom w:val="nil"/>
            </w:tcBorders>
          </w:tcPr>
          <w:p w14:paraId="61EB122D" w14:textId="77777777" w:rsidR="00557E84" w:rsidRPr="008F58CB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3" w:type="dxa"/>
            <w:tcBorders>
              <w:bottom w:val="nil"/>
            </w:tcBorders>
            <w:vAlign w:val="center"/>
          </w:tcPr>
          <w:p w14:paraId="1225372B" w14:textId="77777777" w:rsidR="00557E84" w:rsidRPr="008F58CB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2" w:type="dxa"/>
            <w:tcBorders>
              <w:bottom w:val="nil"/>
            </w:tcBorders>
          </w:tcPr>
          <w:p w14:paraId="38C238E6" w14:textId="77777777" w:rsidR="00557E84" w:rsidRPr="008F58CB" w:rsidRDefault="00B8538E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0E0DA5F3" w14:textId="77777777" w:rsidR="00557E84" w:rsidRPr="008F58CB" w:rsidRDefault="00557E84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005C" w:rsidRPr="008F58CB" w14:paraId="180DE865" w14:textId="77777777" w:rsidTr="004D702C">
        <w:trPr>
          <w:cantSplit/>
          <w:trHeight w:val="280"/>
        </w:trPr>
        <w:tc>
          <w:tcPr>
            <w:tcW w:w="851" w:type="dxa"/>
            <w:tcBorders>
              <w:bottom w:val="nil"/>
            </w:tcBorders>
            <w:vAlign w:val="center"/>
          </w:tcPr>
          <w:p w14:paraId="7F521733" w14:textId="77777777" w:rsidR="0012005C" w:rsidRPr="008F58CB" w:rsidRDefault="0012005C" w:rsidP="0012005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9" w:type="dxa"/>
            <w:tcBorders>
              <w:bottom w:val="nil"/>
            </w:tcBorders>
          </w:tcPr>
          <w:p w14:paraId="0B510940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«Семейный бюджет»              (7 часов)</w:t>
            </w:r>
          </w:p>
          <w:p w14:paraId="3EDC8A55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tcBorders>
              <w:bottom w:val="nil"/>
            </w:tcBorders>
          </w:tcPr>
          <w:p w14:paraId="2DB3AD8E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  <w:p w14:paraId="6115EFC9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9CCBA3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53" w:type="dxa"/>
            <w:tcBorders>
              <w:bottom w:val="nil"/>
            </w:tcBorders>
          </w:tcPr>
          <w:p w14:paraId="173CE8FC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  <w:p w14:paraId="16C2CAF0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F0264A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2" w:type="dxa"/>
            <w:tcBorders>
              <w:bottom w:val="nil"/>
            </w:tcBorders>
          </w:tcPr>
          <w:p w14:paraId="1CF9BB34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8F76F5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D37045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4786C3AF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практическая работа</w:t>
            </w:r>
          </w:p>
        </w:tc>
      </w:tr>
      <w:tr w:rsidR="003E3E79" w:rsidRPr="008F58CB" w14:paraId="6636598C" w14:textId="77777777" w:rsidTr="004D702C">
        <w:trPr>
          <w:cantSplit/>
          <w:trHeight w:val="280"/>
        </w:trPr>
        <w:tc>
          <w:tcPr>
            <w:tcW w:w="851" w:type="dxa"/>
            <w:tcBorders>
              <w:bottom w:val="nil"/>
            </w:tcBorders>
            <w:vAlign w:val="center"/>
          </w:tcPr>
          <w:p w14:paraId="689919AB" w14:textId="77777777" w:rsidR="003E3E79" w:rsidRPr="008F58CB" w:rsidRDefault="003E3E79" w:rsidP="003E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089" w:type="dxa"/>
            <w:tcBorders>
              <w:bottom w:val="nil"/>
            </w:tcBorders>
          </w:tcPr>
          <w:p w14:paraId="547AB10D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27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и расходы семьи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8" w:type="dxa"/>
            <w:tcBorders>
              <w:bottom w:val="nil"/>
            </w:tcBorders>
          </w:tcPr>
          <w:p w14:paraId="01E72A33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53" w:type="dxa"/>
            <w:tcBorders>
              <w:bottom w:val="nil"/>
            </w:tcBorders>
          </w:tcPr>
          <w:p w14:paraId="1C4A9E47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2" w:type="dxa"/>
            <w:tcBorders>
              <w:bottom w:val="nil"/>
            </w:tcBorders>
          </w:tcPr>
          <w:p w14:paraId="75A6C2AA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1986DF6F" w14:textId="77777777" w:rsidR="003E3E79" w:rsidRPr="008F58CB" w:rsidRDefault="003F0118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Рассматривание иллюстраций, кар</w:t>
            </w: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тинок с изображе</w:t>
            </w: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нием различного товара.</w:t>
            </w:r>
          </w:p>
        </w:tc>
      </w:tr>
      <w:tr w:rsidR="003E3E79" w:rsidRPr="008F58CB" w14:paraId="370B8F54" w14:textId="77777777" w:rsidTr="004D702C">
        <w:trPr>
          <w:cantSplit/>
          <w:trHeight w:val="280"/>
        </w:trPr>
        <w:tc>
          <w:tcPr>
            <w:tcW w:w="851" w:type="dxa"/>
            <w:tcBorders>
              <w:bottom w:val="nil"/>
            </w:tcBorders>
            <w:vAlign w:val="center"/>
          </w:tcPr>
          <w:p w14:paraId="4E1640DA" w14:textId="77777777" w:rsidR="003E3E79" w:rsidRPr="008F58CB" w:rsidRDefault="003E3E79" w:rsidP="003E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5.2</w:t>
            </w:r>
          </w:p>
        </w:tc>
        <w:tc>
          <w:tcPr>
            <w:tcW w:w="4089" w:type="dxa"/>
            <w:tcBorders>
              <w:bottom w:val="nil"/>
            </w:tcBorders>
          </w:tcPr>
          <w:p w14:paraId="46C2C1BD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27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что лучше тратить деньги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8" w:type="dxa"/>
            <w:tcBorders>
              <w:bottom w:val="nil"/>
            </w:tcBorders>
          </w:tcPr>
          <w:p w14:paraId="388F41A2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3" w:type="dxa"/>
            <w:tcBorders>
              <w:bottom w:val="nil"/>
            </w:tcBorders>
          </w:tcPr>
          <w:p w14:paraId="6AD5B2C0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2" w:type="dxa"/>
            <w:tcBorders>
              <w:bottom w:val="nil"/>
            </w:tcBorders>
          </w:tcPr>
          <w:p w14:paraId="233753DB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1C98C5D0" w14:textId="77777777" w:rsidR="003F0118" w:rsidRPr="0064272C" w:rsidRDefault="003F0118" w:rsidP="003F01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товара.</w:t>
            </w: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Дидактическая игра «Кому что нужно».</w:t>
            </w: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Рассматривание, рисование ценни</w:t>
            </w: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ков. Сюжетно-ролевая игра «Супермар</w:t>
            </w: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кет».</w:t>
            </w:r>
          </w:p>
          <w:p w14:paraId="2BE97A74" w14:textId="77777777" w:rsidR="003E3E79" w:rsidRPr="008F58CB" w:rsidRDefault="003E3E79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3E79" w:rsidRPr="008F58CB" w14:paraId="5496BA5F" w14:textId="77777777" w:rsidTr="004D702C">
        <w:trPr>
          <w:cantSplit/>
          <w:trHeight w:val="280"/>
        </w:trPr>
        <w:tc>
          <w:tcPr>
            <w:tcW w:w="851" w:type="dxa"/>
            <w:tcBorders>
              <w:bottom w:val="nil"/>
            </w:tcBorders>
            <w:vAlign w:val="center"/>
          </w:tcPr>
          <w:p w14:paraId="51866587" w14:textId="77777777" w:rsidR="003E3E79" w:rsidRPr="008F58CB" w:rsidRDefault="003E3E79" w:rsidP="003E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4089" w:type="dxa"/>
            <w:tcBorders>
              <w:bottom w:val="nil"/>
            </w:tcBorders>
          </w:tcPr>
          <w:p w14:paraId="2BF1C7FB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27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сбережения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8" w:type="dxa"/>
            <w:tcBorders>
              <w:bottom w:val="nil"/>
            </w:tcBorders>
          </w:tcPr>
          <w:p w14:paraId="7591BD26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3" w:type="dxa"/>
            <w:tcBorders>
              <w:bottom w:val="nil"/>
            </w:tcBorders>
          </w:tcPr>
          <w:p w14:paraId="73125A41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2" w:type="dxa"/>
            <w:tcBorders>
              <w:bottom w:val="nil"/>
            </w:tcBorders>
          </w:tcPr>
          <w:p w14:paraId="221D6EC5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5E2F387B" w14:textId="77777777" w:rsidR="003E3E79" w:rsidRPr="008F58CB" w:rsidRDefault="003F0118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Рассматривание, рисование ценни</w:t>
            </w: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ков. Сюжетно-ролевая игра «Супермар</w:t>
            </w: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кет».</w:t>
            </w:r>
          </w:p>
        </w:tc>
      </w:tr>
      <w:tr w:rsidR="003E3E79" w:rsidRPr="008F58CB" w14:paraId="2A410D26" w14:textId="77777777" w:rsidTr="004D702C">
        <w:trPr>
          <w:cantSplit/>
          <w:trHeight w:val="280"/>
        </w:trPr>
        <w:tc>
          <w:tcPr>
            <w:tcW w:w="851" w:type="dxa"/>
            <w:tcBorders>
              <w:bottom w:val="nil"/>
            </w:tcBorders>
            <w:vAlign w:val="center"/>
          </w:tcPr>
          <w:p w14:paraId="3578B9BC" w14:textId="77777777" w:rsidR="003E3E79" w:rsidRPr="008F58CB" w:rsidRDefault="003E3E79" w:rsidP="003E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4089" w:type="dxa"/>
            <w:tcBorders>
              <w:bottom w:val="nil"/>
            </w:tcBorders>
          </w:tcPr>
          <w:p w14:paraId="737A385C" w14:textId="77777777" w:rsidR="003E3E79" w:rsidRPr="008F58CB" w:rsidRDefault="003E3E79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 по проеденному материалу</w:t>
            </w:r>
          </w:p>
        </w:tc>
        <w:tc>
          <w:tcPr>
            <w:tcW w:w="988" w:type="dxa"/>
            <w:tcBorders>
              <w:bottom w:val="nil"/>
            </w:tcBorders>
          </w:tcPr>
          <w:p w14:paraId="32D1242C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3" w:type="dxa"/>
            <w:tcBorders>
              <w:bottom w:val="nil"/>
            </w:tcBorders>
          </w:tcPr>
          <w:p w14:paraId="1C65847A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2" w:type="dxa"/>
            <w:tcBorders>
              <w:bottom w:val="nil"/>
            </w:tcBorders>
          </w:tcPr>
          <w:p w14:paraId="7D9803A6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1" w:type="dxa"/>
            <w:tcBorders>
              <w:bottom w:val="nil"/>
            </w:tcBorders>
            <w:vAlign w:val="center"/>
          </w:tcPr>
          <w:p w14:paraId="4BD0F482" w14:textId="77777777" w:rsidR="003E3E79" w:rsidRPr="008F58CB" w:rsidRDefault="003F0118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Сюжетно-ролевая игра «Супермар</w:t>
            </w:r>
            <w:r w:rsidRPr="006427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кет».</w:t>
            </w:r>
          </w:p>
        </w:tc>
      </w:tr>
      <w:tr w:rsidR="0012005C" w:rsidRPr="008F58CB" w14:paraId="22532BF5" w14:textId="77777777" w:rsidTr="004D702C">
        <w:trPr>
          <w:cantSplit/>
          <w:trHeight w:val="28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CA23031" w14:textId="77777777" w:rsidR="0012005C" w:rsidRPr="008F58CB" w:rsidRDefault="0012005C" w:rsidP="0012005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151F82EC" w14:textId="77777777" w:rsidR="0012005C" w:rsidRPr="008F58CB" w:rsidRDefault="00406566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Обобщение по курсу (30 мин</w:t>
            </w:r>
            <w:r w:rsidR="0012005C" w:rsidRPr="008F58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4EE5745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7696F377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180710BF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621A343E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практическая работа, аукцион</w:t>
            </w:r>
          </w:p>
        </w:tc>
      </w:tr>
      <w:tr w:rsidR="003E3E79" w:rsidRPr="008F58CB" w14:paraId="7304E0E1" w14:textId="77777777" w:rsidTr="004D702C">
        <w:trPr>
          <w:cantSplit/>
          <w:trHeight w:val="28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BCA0C06" w14:textId="77777777" w:rsidR="003E3E79" w:rsidRPr="008F58CB" w:rsidRDefault="003E3E79" w:rsidP="003E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413C40F5" w14:textId="77777777" w:rsidR="003E3E79" w:rsidRPr="00877EE3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7E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Обобщение по курсу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3F94DDBB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4D0B29E5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405323A9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508BF2B2" w14:textId="77777777" w:rsidR="003F0118" w:rsidRPr="003F0118" w:rsidRDefault="003F0118" w:rsidP="003F011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0118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</w:t>
            </w:r>
          </w:p>
          <w:p w14:paraId="23EA6A83" w14:textId="77777777" w:rsidR="003E3E79" w:rsidRPr="008F58CB" w:rsidRDefault="003E3E79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3E79" w:rsidRPr="008F58CB" w14:paraId="201695A9" w14:textId="77777777" w:rsidTr="004D702C">
        <w:trPr>
          <w:cantSplit/>
          <w:trHeight w:val="28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D3407E9" w14:textId="77777777" w:rsidR="003E3E79" w:rsidRPr="008F58CB" w:rsidRDefault="00A13DB6" w:rsidP="003E3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702025F8" w14:textId="77777777" w:rsidR="003E3E79" w:rsidRPr="008F58CB" w:rsidRDefault="003E3E79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3D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Итоговое занятие по проеденному материал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1C5DA15E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4F0459CE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74F618B0" w14:textId="77777777" w:rsidR="003E3E79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201E0483" w14:textId="77777777" w:rsidR="003F0118" w:rsidRPr="003F0118" w:rsidRDefault="003F0118" w:rsidP="003F01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01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Экономическая игра – КВН </w:t>
            </w:r>
          </w:p>
          <w:p w14:paraId="3A9FD0B5" w14:textId="77777777" w:rsidR="003E3E79" w:rsidRPr="008F58CB" w:rsidRDefault="003E3E79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005C" w:rsidRPr="008F58CB" w14:paraId="491B1F7E" w14:textId="77777777" w:rsidTr="004D702C">
        <w:trPr>
          <w:cantSplit/>
          <w:trHeight w:val="28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D782912" w14:textId="77777777" w:rsidR="0012005C" w:rsidRPr="008F58CB" w:rsidRDefault="0012005C" w:rsidP="00A13DB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25CC659E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58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2D631C37" w14:textId="77777777" w:rsidR="0012005C" w:rsidRPr="008F58CB" w:rsidRDefault="00877EE3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38</w:t>
            </w:r>
            <w:r w:rsidR="004065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4E3E3E33" w14:textId="77777777" w:rsidR="0012005C" w:rsidRPr="008F58CB" w:rsidRDefault="00924A3B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44E50AA9" w14:textId="77777777" w:rsidR="0012005C" w:rsidRPr="008F58CB" w:rsidRDefault="00924A3B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21D6D0F6" w14:textId="77777777" w:rsidR="0012005C" w:rsidRPr="008F58CB" w:rsidRDefault="0012005C" w:rsidP="00120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0941278" w14:textId="77777777" w:rsidR="008F58CB" w:rsidRPr="008F58CB" w:rsidRDefault="008F58CB" w:rsidP="008F5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FACC3B" w14:textId="77777777" w:rsidR="0064272C" w:rsidRPr="0064272C" w:rsidRDefault="0064272C" w:rsidP="0064272C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  плана</w:t>
      </w:r>
    </w:p>
    <w:p w14:paraId="3B79A303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(1 час)</w:t>
      </w:r>
    </w:p>
    <w:p w14:paraId="22AA6240" w14:textId="77777777" w:rsidR="00CE77C2" w:rsidRDefault="00CE77C2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6F910B" w14:textId="0AE23225" w:rsidR="0064272C" w:rsidRPr="0064272C" w:rsidRDefault="00A13DB6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 «Финансовая азбука» (14</w:t>
      </w:r>
      <w:r w:rsidR="0064272C"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часов)</w:t>
      </w:r>
    </w:p>
    <w:p w14:paraId="071C1C81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Тема1   Финансовая азбука</w:t>
      </w:r>
    </w:p>
    <w:p w14:paraId="5C7E3B9B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Теория:</w:t>
      </w:r>
    </w:p>
    <w:p w14:paraId="71C192BB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Раскрыть ребенку, окружающий его предметный мир как мир духовных и материальных ценностей.</w:t>
      </w:r>
    </w:p>
    <w:p w14:paraId="2A26FF94" w14:textId="77777777" w:rsidR="0064272C" w:rsidRPr="0064272C" w:rsidRDefault="0064272C" w:rsidP="0064272C">
      <w:pPr>
        <w:numPr>
          <w:ilvl w:val="0"/>
          <w:numId w:val="1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Потребности.</w:t>
      </w:r>
    </w:p>
    <w:p w14:paraId="35279D1E" w14:textId="77777777" w:rsidR="0064272C" w:rsidRPr="0064272C" w:rsidRDefault="0064272C" w:rsidP="0064272C">
      <w:pPr>
        <w:numPr>
          <w:ilvl w:val="0"/>
          <w:numId w:val="1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Труд.</w:t>
      </w:r>
    </w:p>
    <w:p w14:paraId="4BC36542" w14:textId="77777777" w:rsidR="0064272C" w:rsidRPr="0064272C" w:rsidRDefault="0064272C" w:rsidP="0064272C">
      <w:pPr>
        <w:numPr>
          <w:ilvl w:val="0"/>
          <w:numId w:val="1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Товар.</w:t>
      </w:r>
    </w:p>
    <w:p w14:paraId="22107B41" w14:textId="77777777" w:rsidR="0064272C" w:rsidRPr="0064272C" w:rsidRDefault="0064272C" w:rsidP="0064272C">
      <w:pPr>
        <w:numPr>
          <w:ilvl w:val="0"/>
          <w:numId w:val="1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Деньги.</w:t>
      </w:r>
    </w:p>
    <w:p w14:paraId="6D554421" w14:textId="77777777" w:rsidR="0064272C" w:rsidRPr="0064272C" w:rsidRDefault="0064272C" w:rsidP="0064272C">
      <w:pPr>
        <w:numPr>
          <w:ilvl w:val="0"/>
          <w:numId w:val="1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Семейный бюджет</w:t>
      </w:r>
    </w:p>
    <w:p w14:paraId="7B2385D1" w14:textId="77777777" w:rsidR="0064272C" w:rsidRPr="0064272C" w:rsidRDefault="0064272C" w:rsidP="0064272C">
      <w:pPr>
        <w:spacing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Практика : </w:t>
      </w:r>
      <w:r w:rsidRPr="00642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Рассматривание иллюстраций из книги В. Мая</w:t>
      </w:r>
      <w:r w:rsidRPr="00642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ковского «Что та</w:t>
      </w:r>
      <w:r w:rsidRPr="00642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кое хорошо и что такое плохо». Сюжетно-ролевая игра «Семья».</w:t>
      </w:r>
      <w:r w:rsidRPr="006427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Поделки посуды из пластилина. Сюжетно-дидак</w:t>
      </w:r>
      <w:r w:rsidRPr="006427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oftHyphen/>
        <w:t>тические игры: «Магазин», «По</w:t>
      </w:r>
      <w:r w:rsidRPr="006427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oftHyphen/>
        <w:t>суда».</w:t>
      </w:r>
    </w:p>
    <w:p w14:paraId="1CD1AF6B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2«Потребности и труд»   (7 часов)</w:t>
      </w:r>
    </w:p>
    <w:p w14:paraId="33436587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 «Потребности и труд»</w:t>
      </w:r>
    </w:p>
    <w:p w14:paraId="3B9AB4B9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 :</w:t>
      </w:r>
    </w:p>
    <w:p w14:paraId="3913FE64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Дать детям представление о потребностях, показать различие между мужскими и женскими потребностями.</w:t>
      </w:r>
    </w:p>
    <w:p w14:paraId="4F130C5B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-Каковы основные потребности человека?</w:t>
      </w:r>
    </w:p>
    <w:p w14:paraId="28CDEA95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-Что такое полезность и что такое стоимость?</w:t>
      </w:r>
    </w:p>
    <w:p w14:paraId="7EAD22B4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-Для чего родители ходят на работу?</w:t>
      </w:r>
    </w:p>
    <w:p w14:paraId="531945A8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-Зачем нужно учиться?</w:t>
      </w:r>
    </w:p>
    <w:p w14:paraId="0B921806" w14:textId="77777777" w:rsidR="0064272C" w:rsidRPr="0064272C" w:rsidRDefault="0064272C" w:rsidP="0064272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Практика:</w:t>
      </w:r>
      <w:r w:rsidRPr="0064272C">
        <w:rPr>
          <w:rFonts w:ascii="Times New Roman" w:eastAsia="Calibri" w:hAnsi="Times New Roman" w:cs="Times New Roman"/>
          <w:bCs/>
          <w:sz w:val="28"/>
          <w:szCs w:val="28"/>
        </w:rPr>
        <w:t xml:space="preserve"> Рассматривание иллюстраций, кар</w:t>
      </w:r>
      <w:r w:rsidRPr="0064272C">
        <w:rPr>
          <w:rFonts w:ascii="Times New Roman" w:eastAsia="Calibri" w:hAnsi="Times New Roman" w:cs="Times New Roman"/>
          <w:bCs/>
          <w:sz w:val="28"/>
          <w:szCs w:val="28"/>
        </w:rPr>
        <w:softHyphen/>
        <w:t>тинок с изображе</w:t>
      </w:r>
      <w:r w:rsidRPr="0064272C">
        <w:rPr>
          <w:rFonts w:ascii="Times New Roman" w:eastAsia="Calibri" w:hAnsi="Times New Roman" w:cs="Times New Roman"/>
          <w:bCs/>
          <w:sz w:val="28"/>
          <w:szCs w:val="28"/>
        </w:rPr>
        <w:softHyphen/>
        <w:t>нием различного товара. Рисование товара.</w:t>
      </w:r>
      <w:r w:rsidRPr="006427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Дидактическая игра «Кому что нужно».</w:t>
      </w:r>
      <w:r w:rsidRPr="0064272C">
        <w:rPr>
          <w:rFonts w:ascii="Times New Roman" w:eastAsia="Calibri" w:hAnsi="Times New Roman" w:cs="Times New Roman"/>
          <w:bCs/>
          <w:sz w:val="28"/>
          <w:szCs w:val="28"/>
        </w:rPr>
        <w:t xml:space="preserve"> Рассматривание, рисование ценни</w:t>
      </w:r>
      <w:r w:rsidRPr="0064272C">
        <w:rPr>
          <w:rFonts w:ascii="Times New Roman" w:eastAsia="Calibri" w:hAnsi="Times New Roman" w:cs="Times New Roman"/>
          <w:bCs/>
          <w:sz w:val="28"/>
          <w:szCs w:val="28"/>
        </w:rPr>
        <w:softHyphen/>
        <w:t>ков. Сюжетно-ролевая игра «Супермар</w:t>
      </w:r>
      <w:r w:rsidRPr="0064272C">
        <w:rPr>
          <w:rFonts w:ascii="Times New Roman" w:eastAsia="Calibri" w:hAnsi="Times New Roman" w:cs="Times New Roman"/>
          <w:bCs/>
          <w:sz w:val="28"/>
          <w:szCs w:val="28"/>
        </w:rPr>
        <w:softHyphen/>
        <w:t>кет».</w:t>
      </w:r>
    </w:p>
    <w:p w14:paraId="64F09C1D" w14:textId="77777777" w:rsidR="00CE77C2" w:rsidRDefault="00CE77C2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B0576C" w14:textId="7D87FC8D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3«Деньги» (7 часов)</w:t>
      </w:r>
    </w:p>
    <w:p w14:paraId="4E16C1BF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«Деньги»</w:t>
      </w:r>
    </w:p>
    <w:p w14:paraId="5A138B6F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</w:t>
      </w:r>
    </w:p>
    <w:p w14:paraId="3AD9135E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Знакомить детей с понятием наличных денег, показывает различные виды денег и рассказывает про них.</w:t>
      </w:r>
    </w:p>
    <w:p w14:paraId="34C8C229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-Откуда берутся товары в магазине?</w:t>
      </w:r>
    </w:p>
    <w:p w14:paraId="14CD5D8A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-Что такое деньги?</w:t>
      </w:r>
    </w:p>
    <w:p w14:paraId="258A24EA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-Что такое банк?</w:t>
      </w:r>
    </w:p>
    <w:p w14:paraId="3FB6FE2C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-Что такое вклад?</w:t>
      </w:r>
    </w:p>
    <w:p w14:paraId="6A41BDAA" w14:textId="77777777" w:rsidR="0064272C" w:rsidRPr="0064272C" w:rsidRDefault="0064272C" w:rsidP="0064272C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4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Практика:</w:t>
      </w:r>
      <w:r w:rsidRPr="0064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иллюстраций и оборудования уголка. «Банкомат»,</w:t>
      </w:r>
      <w:r w:rsidRPr="00642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Рассматривание денег, рисование их. Заучивание пословиц о день</w:t>
      </w:r>
      <w:r w:rsidRPr="00642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 xml:space="preserve">гах. </w:t>
      </w:r>
      <w:r w:rsidRPr="0064272C">
        <w:rPr>
          <w:rFonts w:ascii="Times New Roman" w:eastAsia="Calibri" w:hAnsi="Times New Roman" w:cs="Times New Roman"/>
          <w:bCs/>
          <w:sz w:val="28"/>
          <w:szCs w:val="28"/>
        </w:rPr>
        <w:t>Поделка различных денег для игры в «Магазин» (обя</w:t>
      </w:r>
      <w:r w:rsidRPr="0064272C">
        <w:rPr>
          <w:rFonts w:ascii="Times New Roman" w:eastAsia="Calibri" w:hAnsi="Times New Roman" w:cs="Times New Roman"/>
          <w:bCs/>
          <w:sz w:val="28"/>
          <w:szCs w:val="28"/>
        </w:rPr>
        <w:softHyphen/>
        <w:t>зательно отмечать достоинство ку</w:t>
      </w:r>
      <w:r w:rsidRPr="0064272C">
        <w:rPr>
          <w:rFonts w:ascii="Times New Roman" w:eastAsia="Calibri" w:hAnsi="Times New Roman" w:cs="Times New Roman"/>
          <w:bCs/>
          <w:sz w:val="28"/>
          <w:szCs w:val="28"/>
        </w:rPr>
        <w:softHyphen/>
        <w:t>пюр, монет).      Рассматривание валюты (купюры, монеты). Игра «Волшебные превращения де</w:t>
      </w:r>
      <w:r w:rsidRPr="0064272C">
        <w:rPr>
          <w:rFonts w:ascii="Times New Roman" w:eastAsia="Calibri" w:hAnsi="Times New Roman" w:cs="Times New Roman"/>
          <w:bCs/>
          <w:sz w:val="28"/>
          <w:szCs w:val="28"/>
        </w:rPr>
        <w:softHyphen/>
        <w:t>нежки».</w:t>
      </w:r>
    </w:p>
    <w:p w14:paraId="7716213C" w14:textId="77777777" w:rsidR="0064272C" w:rsidRPr="0064272C" w:rsidRDefault="0064272C" w:rsidP="00642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272C">
        <w:rPr>
          <w:rFonts w:ascii="Times New Roman" w:eastAsia="Calibri" w:hAnsi="Times New Roman" w:cs="Times New Roman"/>
          <w:bCs/>
          <w:sz w:val="28"/>
          <w:szCs w:val="28"/>
        </w:rPr>
        <w:t>Составление кросс</w:t>
      </w:r>
      <w:r w:rsidRPr="0064272C">
        <w:rPr>
          <w:rFonts w:ascii="Times New Roman" w:eastAsia="Calibri" w:hAnsi="Times New Roman" w:cs="Times New Roman"/>
          <w:bCs/>
          <w:sz w:val="28"/>
          <w:szCs w:val="28"/>
        </w:rPr>
        <w:softHyphen/>
        <w:t>ворда</w:t>
      </w:r>
    </w:p>
    <w:p w14:paraId="4A9FA3B6" w14:textId="77777777" w:rsidR="00CE77C2" w:rsidRDefault="00CE77C2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05EC04" w14:textId="7DA1FE24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 «Семейный бюджет»   (7 часов)</w:t>
      </w:r>
    </w:p>
    <w:p w14:paraId="293C1A9D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«Семейный бюджет»   </w:t>
      </w:r>
    </w:p>
    <w:p w14:paraId="01D5C59E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</w:p>
    <w:p w14:paraId="010AE3F1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расходы (НАДО) - это то, что мы тратим не еду, одежду и транспорт, и квартиру. Желательные расходы (ХОЧУ) - это такие расходы, без которых можно и обойтись.</w:t>
      </w:r>
    </w:p>
    <w:p w14:paraId="19D7481B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Лишние расходы (ЛИШНИЕ) - это такие расходы, которые были не нужны.</w:t>
      </w:r>
    </w:p>
    <w:p w14:paraId="72F5FD14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-Доходы и расходы семьи.</w:t>
      </w:r>
    </w:p>
    <w:p w14:paraId="61FAEE11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-На что лучше тратить деньги?</w:t>
      </w:r>
    </w:p>
    <w:p w14:paraId="728BF3B0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-Семейные сбережения.</w:t>
      </w:r>
    </w:p>
    <w:p w14:paraId="7E10AE41" w14:textId="77777777" w:rsidR="0064272C" w:rsidRPr="0064272C" w:rsidRDefault="0064272C" w:rsidP="006427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64272C">
        <w:rPr>
          <w:rFonts w:ascii="Times New Roman" w:eastAsia="Calibri" w:hAnsi="Times New Roman" w:cs="Times New Roman"/>
          <w:bCs/>
          <w:sz w:val="28"/>
          <w:szCs w:val="28"/>
        </w:rPr>
        <w:t xml:space="preserve"> Игра «Орел и решка». </w:t>
      </w:r>
      <w:r w:rsidRPr="006427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Рассматривание валюты (монеты, купюры). </w:t>
      </w:r>
      <w:r w:rsidRPr="0064272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Игра «Три дорож</w:t>
      </w:r>
      <w:r w:rsidRPr="0064272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softHyphen/>
        <w:t>ки».</w:t>
      </w:r>
      <w:r w:rsidRPr="006427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Поделки посуды из пластилина. Сюжетно-дидак</w:t>
      </w:r>
      <w:r w:rsidRPr="006427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oftHyphen/>
        <w:t>тические игры: «Магазин», «По</w:t>
      </w:r>
      <w:r w:rsidRPr="006427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oftHyphen/>
        <w:t>суда».</w:t>
      </w:r>
      <w:r w:rsidRPr="00642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Изготовление эм</w:t>
      </w:r>
      <w:r w:rsidRPr="006427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блем, ребусов, кроссвордов. Игра-соревнование «Экономическая рыбалка».</w:t>
      </w:r>
    </w:p>
    <w:p w14:paraId="7F9C2930" w14:textId="77777777" w:rsidR="00CE77C2" w:rsidRDefault="00CE77C2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F9F59D" w14:textId="6958680A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 Обобщение по курсу (2 час)</w:t>
      </w:r>
    </w:p>
    <w:p w14:paraId="70506791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Обобщение по курсу</w:t>
      </w:r>
    </w:p>
    <w:p w14:paraId="57A21638" w14:textId="77777777" w:rsidR="0064272C" w:rsidRPr="0064272C" w:rsidRDefault="0064272C" w:rsidP="0064272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  <w:r w:rsidRPr="006427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разделить детей на команды, придумать название команд, выбрать капитанов. Повторить правила поведения во время игр.</w:t>
      </w:r>
    </w:p>
    <w:p w14:paraId="003B3598" w14:textId="77777777" w:rsidR="00924A3B" w:rsidRPr="003F0118" w:rsidRDefault="0064272C" w:rsidP="00924A3B">
      <w:pPr>
        <w:rPr>
          <w:rFonts w:ascii="Times New Roman" w:hAnsi="Times New Roman" w:cs="Times New Roman"/>
          <w:bCs/>
          <w:sz w:val="28"/>
          <w:szCs w:val="28"/>
        </w:rPr>
      </w:pPr>
      <w:r w:rsidRPr="00642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6427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24A3B" w:rsidRPr="003F0118">
        <w:rPr>
          <w:rFonts w:ascii="Times New Roman" w:hAnsi="Times New Roman" w:cs="Times New Roman"/>
          <w:bCs/>
          <w:sz w:val="28"/>
          <w:szCs w:val="28"/>
        </w:rPr>
        <w:t xml:space="preserve">Экономическая игра – КВН </w:t>
      </w:r>
    </w:p>
    <w:p w14:paraId="4ADB9D23" w14:textId="77777777" w:rsidR="008F58CB" w:rsidRPr="0064272C" w:rsidRDefault="008F58CB" w:rsidP="008F58CB">
      <w:pPr>
        <w:widowControl w:val="0"/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818A3" w14:textId="77777777" w:rsidR="00977534" w:rsidRDefault="00977534" w:rsidP="0097753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14:paraId="2B4605A6" w14:textId="77777777" w:rsidR="00977534" w:rsidRPr="009B20DC" w:rsidRDefault="00977534" w:rsidP="009B20DC">
      <w:pPr>
        <w:widowControl w:val="0"/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окончании обучения у обучающихся должны быть</w:t>
      </w:r>
      <w:r w:rsidR="009B20DC">
        <w:rPr>
          <w:rFonts w:ascii="Times New Roman" w:hAnsi="Times New Roman" w:cs="Times New Roman"/>
          <w:i/>
          <w:sz w:val="28"/>
          <w:szCs w:val="28"/>
        </w:rPr>
        <w:t>:</w:t>
      </w:r>
    </w:p>
    <w:p w14:paraId="38538261" w14:textId="77777777" w:rsidR="009B20DC" w:rsidRPr="009B20DC" w:rsidRDefault="00977534" w:rsidP="009B20DC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20DC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9B20DC" w:rsidRPr="009B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элементарных финансовых понятий, истории появления денежных единиц и их назначении;</w:t>
      </w:r>
    </w:p>
    <w:p w14:paraId="76BD8B3E" w14:textId="77777777" w:rsidR="009B20DC" w:rsidRPr="009B20DC" w:rsidRDefault="009B20DC" w:rsidP="009B20DC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навыков обращения с деньгами, сформированность правильного отношения к финансовым ресурсам и их целевому предназначению;</w:t>
      </w:r>
    </w:p>
    <w:p w14:paraId="6093B8B7" w14:textId="77777777" w:rsidR="00977534" w:rsidRPr="009B20DC" w:rsidRDefault="009B20DC" w:rsidP="009B20DC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понятия надо, хочу, могу.</w:t>
      </w:r>
    </w:p>
    <w:p w14:paraId="1E22339A" w14:textId="77777777" w:rsidR="00977534" w:rsidRDefault="00977534" w:rsidP="00977534">
      <w:pPr>
        <w:pStyle w:val="a7"/>
        <w:ind w:left="426"/>
        <w:jc w:val="both"/>
        <w:rPr>
          <w:i/>
          <w:szCs w:val="24"/>
        </w:rPr>
      </w:pPr>
      <w:r>
        <w:rPr>
          <w:i/>
          <w:szCs w:val="24"/>
        </w:rPr>
        <w:t>Обучающиеся должны знать/понимать:</w:t>
      </w:r>
    </w:p>
    <w:p w14:paraId="21225CBC" w14:textId="77777777" w:rsidR="009B20DC" w:rsidRPr="009B20DC" w:rsidRDefault="009B20DC" w:rsidP="009B20DC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элементарного экономического мышления; познавательной и речевой активности;</w:t>
      </w:r>
    </w:p>
    <w:p w14:paraId="3E4C5E35" w14:textId="77777777" w:rsidR="009B20DC" w:rsidRPr="009B20DC" w:rsidRDefault="009B20DC" w:rsidP="009B20DC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познавательного интереса к финансам как неотъемлемой стороне жизни учащихся;</w:t>
      </w:r>
    </w:p>
    <w:p w14:paraId="12C6DCCA" w14:textId="77777777" w:rsidR="009B20DC" w:rsidRPr="00D302D9" w:rsidRDefault="009B20DC" w:rsidP="009B20DC">
      <w:pPr>
        <w:pStyle w:val="a7"/>
        <w:ind w:left="426"/>
        <w:jc w:val="both"/>
        <w:rPr>
          <w:i/>
          <w:szCs w:val="28"/>
        </w:rPr>
      </w:pPr>
      <w:r w:rsidRPr="00D302D9">
        <w:rPr>
          <w:color w:val="000000"/>
          <w:szCs w:val="28"/>
        </w:rPr>
        <w:t>умение общаться и работать в команде</w:t>
      </w:r>
    </w:p>
    <w:p w14:paraId="7210FA6F" w14:textId="77777777" w:rsidR="00977534" w:rsidRPr="00D302D9" w:rsidRDefault="00977534" w:rsidP="00977534">
      <w:pPr>
        <w:pStyle w:val="a7"/>
        <w:ind w:left="426"/>
        <w:jc w:val="both"/>
        <w:rPr>
          <w:i/>
          <w:color w:val="FF0000"/>
          <w:szCs w:val="28"/>
        </w:rPr>
      </w:pPr>
      <w:r w:rsidRPr="00D302D9">
        <w:rPr>
          <w:i/>
          <w:szCs w:val="28"/>
        </w:rPr>
        <w:t>Обучающиеся должны уметь/владеть, использовать в практической деятельности</w:t>
      </w:r>
      <w:r w:rsidRPr="00D302D9">
        <w:rPr>
          <w:i/>
          <w:color w:val="FF0000"/>
          <w:szCs w:val="28"/>
        </w:rPr>
        <w:t>:</w:t>
      </w:r>
    </w:p>
    <w:p w14:paraId="1064785A" w14:textId="77777777" w:rsidR="009B20DC" w:rsidRPr="009B20DC" w:rsidRDefault="009B20DC" w:rsidP="009B20DC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интереса к изучению мира финансов;</w:t>
      </w:r>
    </w:p>
    <w:p w14:paraId="7969CA44" w14:textId="77777777" w:rsidR="009B20DC" w:rsidRPr="009B20DC" w:rsidRDefault="009B20DC" w:rsidP="009B20DC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интереса к экономической и финансовой культуре, понимание «цифровой» безопасности;</w:t>
      </w:r>
    </w:p>
    <w:p w14:paraId="6A818E08" w14:textId="77777777" w:rsidR="00977534" w:rsidRPr="00D302D9" w:rsidRDefault="009B20DC" w:rsidP="009B20DC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B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ответственности и самоконтроля.</w:t>
      </w:r>
    </w:p>
    <w:p w14:paraId="0732C883" w14:textId="77777777" w:rsidR="00D32CB6" w:rsidRDefault="00D32CB6" w:rsidP="009775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4309E1" w14:textId="77777777" w:rsidR="00977534" w:rsidRDefault="00977534" w:rsidP="009775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14:paraId="20DED0BC" w14:textId="77777777" w:rsidR="00977534" w:rsidRDefault="00977534" w:rsidP="00977534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Календарный ученый график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088"/>
        <w:gridCol w:w="1019"/>
        <w:gridCol w:w="1282"/>
        <w:gridCol w:w="1088"/>
        <w:gridCol w:w="999"/>
        <w:gridCol w:w="1250"/>
        <w:gridCol w:w="1187"/>
      </w:tblGrid>
      <w:tr w:rsidR="00D302D9" w14:paraId="5CE69CAC" w14:textId="77777777" w:rsidTr="00D302D9">
        <w:tc>
          <w:tcPr>
            <w:tcW w:w="9453" w:type="dxa"/>
            <w:gridSpan w:val="8"/>
            <w:shd w:val="clear" w:color="auto" w:fill="auto"/>
          </w:tcPr>
          <w:p w14:paraId="1EFA8787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Реализация дополнительной общеобразовательной (общеразвивающей) программы</w:t>
            </w:r>
          </w:p>
          <w:p w14:paraId="0C2E079C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«Мир финансов»</w:t>
            </w:r>
          </w:p>
        </w:tc>
      </w:tr>
      <w:tr w:rsidR="00D302D9" w14:paraId="4EACE951" w14:textId="77777777" w:rsidTr="00D302D9">
        <w:trPr>
          <w:trHeight w:val="154"/>
        </w:trPr>
        <w:tc>
          <w:tcPr>
            <w:tcW w:w="9453" w:type="dxa"/>
            <w:gridSpan w:val="8"/>
            <w:shd w:val="clear" w:color="auto" w:fill="auto"/>
          </w:tcPr>
          <w:p w14:paraId="16156ABF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Первый год обучения (стартовый)</w:t>
            </w:r>
          </w:p>
        </w:tc>
      </w:tr>
      <w:tr w:rsidR="00D302D9" w14:paraId="38B8ADEF" w14:textId="77777777" w:rsidTr="00D302D9">
        <w:tc>
          <w:tcPr>
            <w:tcW w:w="3647" w:type="dxa"/>
            <w:gridSpan w:val="3"/>
            <w:shd w:val="clear" w:color="auto" w:fill="auto"/>
          </w:tcPr>
          <w:p w14:paraId="5A7FB0A6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 полугодие</w:t>
            </w:r>
          </w:p>
        </w:tc>
        <w:tc>
          <w:tcPr>
            <w:tcW w:w="3369" w:type="dxa"/>
            <w:gridSpan w:val="3"/>
            <w:shd w:val="clear" w:color="auto" w:fill="auto"/>
          </w:tcPr>
          <w:p w14:paraId="6FA8C38B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полугодие</w:t>
            </w:r>
          </w:p>
        </w:tc>
        <w:tc>
          <w:tcPr>
            <w:tcW w:w="2437" w:type="dxa"/>
            <w:gridSpan w:val="2"/>
            <w:shd w:val="clear" w:color="auto" w:fill="auto"/>
          </w:tcPr>
          <w:p w14:paraId="38629346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</w:tr>
      <w:tr w:rsidR="00D302D9" w14:paraId="0448112A" w14:textId="77777777" w:rsidTr="00D302D9">
        <w:tc>
          <w:tcPr>
            <w:tcW w:w="1540" w:type="dxa"/>
            <w:shd w:val="clear" w:color="auto" w:fill="auto"/>
          </w:tcPr>
          <w:p w14:paraId="1FF58AEF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  <w:tc>
          <w:tcPr>
            <w:tcW w:w="1088" w:type="dxa"/>
            <w:shd w:val="clear" w:color="auto" w:fill="auto"/>
          </w:tcPr>
          <w:p w14:paraId="29DFB5E3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Кол-во недель</w:t>
            </w:r>
          </w:p>
        </w:tc>
        <w:tc>
          <w:tcPr>
            <w:tcW w:w="1019" w:type="dxa"/>
            <w:shd w:val="clear" w:color="auto" w:fill="auto"/>
          </w:tcPr>
          <w:p w14:paraId="06518EC0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282" w:type="dxa"/>
            <w:shd w:val="clear" w:color="auto" w:fill="auto"/>
          </w:tcPr>
          <w:p w14:paraId="01DE0198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  <w:tc>
          <w:tcPr>
            <w:tcW w:w="1088" w:type="dxa"/>
            <w:shd w:val="clear" w:color="auto" w:fill="auto"/>
          </w:tcPr>
          <w:p w14:paraId="3CEFCD48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Кол-во недель</w:t>
            </w:r>
          </w:p>
        </w:tc>
        <w:tc>
          <w:tcPr>
            <w:tcW w:w="999" w:type="dxa"/>
            <w:shd w:val="clear" w:color="auto" w:fill="auto"/>
          </w:tcPr>
          <w:p w14:paraId="56A30B50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250" w:type="dxa"/>
            <w:shd w:val="clear" w:color="auto" w:fill="auto"/>
          </w:tcPr>
          <w:p w14:paraId="47F5E9D5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Кол-во недель</w:t>
            </w:r>
          </w:p>
        </w:tc>
        <w:tc>
          <w:tcPr>
            <w:tcW w:w="1187" w:type="dxa"/>
            <w:shd w:val="clear" w:color="auto" w:fill="auto"/>
          </w:tcPr>
          <w:p w14:paraId="40186E30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Кол-во часов</w:t>
            </w:r>
          </w:p>
        </w:tc>
      </w:tr>
      <w:tr w:rsidR="00D302D9" w14:paraId="0A5B7122" w14:textId="77777777" w:rsidTr="00D302D9">
        <w:tc>
          <w:tcPr>
            <w:tcW w:w="1540" w:type="dxa"/>
            <w:shd w:val="clear" w:color="auto" w:fill="auto"/>
            <w:vAlign w:val="center"/>
          </w:tcPr>
          <w:p w14:paraId="5BC7370C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сентябрь-январь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497A972" w14:textId="77777777" w:rsidR="00D302D9" w:rsidRDefault="00924A3B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94C24F9" w14:textId="77777777" w:rsidR="00D302D9" w:rsidRDefault="00C82B98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93344E5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февраль-май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EE6AFE7" w14:textId="77777777" w:rsidR="00D302D9" w:rsidRDefault="00924A3B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42F6F8ED" w14:textId="77777777" w:rsidR="00D302D9" w:rsidRDefault="003413E8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7B864EE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1804C738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  <w:tr w:rsidR="00D302D9" w14:paraId="3030106E" w14:textId="77777777" w:rsidTr="00D302D9">
        <w:tc>
          <w:tcPr>
            <w:tcW w:w="7016" w:type="dxa"/>
            <w:gridSpan w:val="6"/>
            <w:shd w:val="clear" w:color="auto" w:fill="auto"/>
          </w:tcPr>
          <w:p w14:paraId="710FEB42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Сроки организации промежуточного контроля</w:t>
            </w:r>
          </w:p>
        </w:tc>
        <w:tc>
          <w:tcPr>
            <w:tcW w:w="2437" w:type="dxa"/>
            <w:gridSpan w:val="2"/>
            <w:shd w:val="clear" w:color="auto" w:fill="auto"/>
          </w:tcPr>
          <w:p w14:paraId="0AC12EE0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Формы контроля</w:t>
            </w:r>
          </w:p>
        </w:tc>
      </w:tr>
      <w:tr w:rsidR="00D302D9" w14:paraId="72A01AF1" w14:textId="77777777" w:rsidTr="00D302D9">
        <w:tc>
          <w:tcPr>
            <w:tcW w:w="3647" w:type="dxa"/>
            <w:gridSpan w:val="3"/>
            <w:shd w:val="clear" w:color="auto" w:fill="auto"/>
            <w:vAlign w:val="center"/>
          </w:tcPr>
          <w:p w14:paraId="3EF3299F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3369" w:type="dxa"/>
            <w:gridSpan w:val="3"/>
            <w:shd w:val="clear" w:color="auto" w:fill="auto"/>
            <w:vAlign w:val="center"/>
          </w:tcPr>
          <w:p w14:paraId="1190948D" w14:textId="77777777" w:rsidR="00D302D9" w:rsidRDefault="00D302D9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437" w:type="dxa"/>
            <w:gridSpan w:val="2"/>
            <w:shd w:val="clear" w:color="auto" w:fill="auto"/>
            <w:vAlign w:val="center"/>
          </w:tcPr>
          <w:p w14:paraId="729FAC40" w14:textId="77777777" w:rsidR="00D302D9" w:rsidRDefault="00924A3B" w:rsidP="004D7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0118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Экономическая игра – КВН</w:t>
            </w:r>
          </w:p>
        </w:tc>
      </w:tr>
    </w:tbl>
    <w:p w14:paraId="00BCC4B2" w14:textId="77777777" w:rsidR="00CE77C2" w:rsidRDefault="00CE77C2" w:rsidP="00D30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68DF5" w14:textId="24E5034F" w:rsidR="00D302D9" w:rsidRDefault="00D302D9" w:rsidP="00D30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 дополнительной образовательной программы</w:t>
      </w:r>
    </w:p>
    <w:p w14:paraId="5EF0B3F6" w14:textId="77777777" w:rsidR="00D302D9" w:rsidRDefault="00D302D9" w:rsidP="00D30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Методы и приемы:</w:t>
      </w:r>
    </w:p>
    <w:p w14:paraId="5334DAE8" w14:textId="77777777" w:rsidR="00D302D9" w:rsidRPr="00D302D9" w:rsidRDefault="00D302D9" w:rsidP="00D302D9">
      <w:pPr>
        <w:spacing w:after="0" w:line="240" w:lineRule="auto"/>
        <w:ind w:left="-284" w:right="11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реализуется с методическим сопровождением:</w:t>
      </w:r>
    </w:p>
    <w:p w14:paraId="2DBECE66" w14:textId="77777777" w:rsidR="00D302D9" w:rsidRPr="00D302D9" w:rsidRDefault="00D302D9" w:rsidP="00D302D9">
      <w:pPr>
        <w:numPr>
          <w:ilvl w:val="0"/>
          <w:numId w:val="6"/>
        </w:numPr>
        <w:tabs>
          <w:tab w:val="left" w:pos="687"/>
        </w:tabs>
        <w:spacing w:after="0" w:line="259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2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для воспитателя (с темами и рекомендациями по организации и проведению занятий);</w:t>
      </w:r>
    </w:p>
    <w:p w14:paraId="0C00E9E9" w14:textId="77777777" w:rsidR="00D302D9" w:rsidRPr="00D302D9" w:rsidRDefault="00D302D9" w:rsidP="00D302D9">
      <w:pPr>
        <w:numPr>
          <w:ilvl w:val="0"/>
          <w:numId w:val="6"/>
        </w:numPr>
        <w:tabs>
          <w:tab w:val="left" w:pos="687"/>
        </w:tabs>
        <w:spacing w:after="0" w:line="259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для родителей «Советы родителям: о чём и как говорить с ребёнком»;</w:t>
      </w:r>
    </w:p>
    <w:p w14:paraId="1A1A54BB" w14:textId="77777777" w:rsidR="00D302D9" w:rsidRPr="00D302D9" w:rsidRDefault="00D302D9" w:rsidP="00D302D9">
      <w:pPr>
        <w:numPr>
          <w:ilvl w:val="0"/>
          <w:numId w:val="6"/>
        </w:numPr>
        <w:tabs>
          <w:tab w:val="left" w:pos="680"/>
        </w:tabs>
        <w:spacing w:after="0" w:line="259" w:lineRule="auto"/>
        <w:ind w:right="11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мини-спектаклей по финансовой грамотности для дошкольников (обучающих сказок для знакомства с основами финансовой грамотности и формирования финансовой культуры детей в возрасте 5 - 8 лет);</w:t>
      </w:r>
    </w:p>
    <w:p w14:paraId="7F314F8A" w14:textId="77777777" w:rsidR="00D302D9" w:rsidRPr="00D302D9" w:rsidRDefault="00D302D9" w:rsidP="00D302D9">
      <w:pPr>
        <w:numPr>
          <w:ilvl w:val="0"/>
          <w:numId w:val="7"/>
        </w:numPr>
        <w:tabs>
          <w:tab w:val="left" w:pos="687"/>
        </w:tabs>
        <w:spacing w:after="0" w:line="259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ситуационных задач по финансовой грамотности для дошкольников;</w:t>
      </w:r>
    </w:p>
    <w:p w14:paraId="21C55786" w14:textId="77777777" w:rsidR="00D302D9" w:rsidRPr="00D302D9" w:rsidRDefault="00D302D9" w:rsidP="00D302D9">
      <w:pPr>
        <w:numPr>
          <w:ilvl w:val="0"/>
          <w:numId w:val="7"/>
        </w:numPr>
        <w:tabs>
          <w:tab w:val="left" w:pos="680"/>
        </w:tabs>
        <w:spacing w:after="0" w:line="259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2D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игр для детей дошкольного возраста «Азы финансовой культуры»;</w:t>
      </w:r>
    </w:p>
    <w:p w14:paraId="2ABB62DB" w14:textId="77777777" w:rsidR="00D302D9" w:rsidRPr="00D302D9" w:rsidRDefault="00D302D9" w:rsidP="00D302D9">
      <w:pPr>
        <w:numPr>
          <w:ilvl w:val="0"/>
          <w:numId w:val="7"/>
        </w:numPr>
        <w:tabs>
          <w:tab w:val="left" w:pos="687"/>
        </w:tabs>
        <w:spacing w:after="0" w:line="259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раздаточные и дидактические материалы по финансовой грамотности для организации обучения и воспитания дошкольников;</w:t>
      </w:r>
    </w:p>
    <w:p w14:paraId="71CC47B8" w14:textId="77777777" w:rsidR="00D302D9" w:rsidRDefault="00D302D9" w:rsidP="00D302D9">
      <w:pPr>
        <w:numPr>
          <w:ilvl w:val="0"/>
          <w:numId w:val="7"/>
        </w:numPr>
        <w:tabs>
          <w:tab w:val="left" w:pos="687"/>
        </w:tabs>
        <w:spacing w:after="0" w:line="259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2D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 для организации занятий по финансовой грамотности в дошкольных учреждениях</w:t>
      </w:r>
    </w:p>
    <w:p w14:paraId="7CE06261" w14:textId="77777777" w:rsidR="00CE77C2" w:rsidRDefault="00CE77C2" w:rsidP="00D30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142AA6" w14:textId="472B150E" w:rsidR="00D302D9" w:rsidRPr="00D302D9" w:rsidRDefault="00D302D9" w:rsidP="00CE77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D30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14:paraId="06B4DCC1" w14:textId="77777777" w:rsidR="00D302D9" w:rsidRDefault="00D302D9" w:rsidP="00D302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0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и формы проведения промежуточной и итоговой аттестации</w:t>
      </w:r>
    </w:p>
    <w:p w14:paraId="63857F4D" w14:textId="77777777" w:rsidR="00474EE4" w:rsidRDefault="00474EE4" w:rsidP="00474EE4">
      <w:pPr>
        <w:pStyle w:val="a8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отслеживания результативности образовательного процесса в программе предусмотрены </w:t>
      </w: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следующие формы </w:t>
      </w:r>
      <w:r>
        <w:rPr>
          <w:rStyle w:val="Zag11"/>
          <w:rFonts w:ascii="Times New Roman" w:eastAsia="@Arial Unicode MS" w:hAnsi="Times New Roman"/>
          <w:i/>
          <w:sz w:val="28"/>
          <w:szCs w:val="28"/>
        </w:rPr>
        <w:t>текущего контроля:</w:t>
      </w: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 устный опрос по материалу предыдущих занятий, наблюдение за выполнением практических заданий на каждом занятии, оказание помощи, рекомендации, советы, анализ работы в конце занятия. </w:t>
      </w:r>
    </w:p>
    <w:p w14:paraId="137186BD" w14:textId="77777777" w:rsidR="00474EE4" w:rsidRDefault="00474EE4" w:rsidP="00474EE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обучающихся проводится по окончанию полугодия, которая осуществляется в форме викторины.</w:t>
      </w:r>
    </w:p>
    <w:p w14:paraId="054ACB5E" w14:textId="77777777" w:rsidR="00474EE4" w:rsidRDefault="00474EE4" w:rsidP="00474EE4">
      <w:pPr>
        <w:pStyle w:val="a8"/>
        <w:ind w:firstLine="709"/>
        <w:jc w:val="both"/>
        <w:rPr>
          <w:rStyle w:val="Zag11"/>
          <w:rFonts w:ascii="Times New Roman" w:eastAsia="@Arial Unicode MS" w:hAnsi="Times New Roman"/>
          <w:i/>
          <w:iCs/>
          <w:sz w:val="28"/>
          <w:szCs w:val="28"/>
        </w:rPr>
      </w:pPr>
      <w:r>
        <w:rPr>
          <w:rStyle w:val="Zag11"/>
          <w:rFonts w:ascii="Times New Roman" w:eastAsia="@Arial Unicode MS" w:hAnsi="Times New Roman"/>
          <w:sz w:val="28"/>
          <w:szCs w:val="28"/>
        </w:rPr>
        <w:t>Итоговая аттестация проводится после освоения всей программы и представляется в форме кроссворда.</w:t>
      </w:r>
    </w:p>
    <w:p w14:paraId="21688C4C" w14:textId="77777777" w:rsidR="004D702C" w:rsidRPr="00474EE4" w:rsidRDefault="00474EE4" w:rsidP="00474E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результативности реализации программы проводится два раза в год: в декабре и апреле.</w:t>
      </w:r>
    </w:p>
    <w:p w14:paraId="42DB0D76" w14:textId="77777777" w:rsidR="00EA40BA" w:rsidRDefault="00EA40BA" w:rsidP="00EA40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40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Методическое обеспечение программы</w:t>
      </w:r>
    </w:p>
    <w:p w14:paraId="68A03724" w14:textId="77777777" w:rsidR="004D702C" w:rsidRPr="004D702C" w:rsidRDefault="004D702C" w:rsidP="004D702C">
      <w:pPr>
        <w:spacing w:after="5" w:line="276" w:lineRule="auto"/>
        <w:ind w:left="-5" w:right="38" w:firstLine="71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Организация процесса обучения должна подчиняться определенным педагогическим требованиям, учет которых будет способствовать более эффективному достижению поставленных целей, а также созданию благополучного эмоционального психологического климата в детском коллективе. </w:t>
      </w:r>
    </w:p>
    <w:p w14:paraId="657040A9" w14:textId="77777777" w:rsidR="004D702C" w:rsidRPr="004D702C" w:rsidRDefault="004D702C" w:rsidP="004D702C">
      <w:pPr>
        <w:tabs>
          <w:tab w:val="center" w:pos="5210"/>
        </w:tabs>
        <w:spacing w:after="178" w:line="276" w:lineRule="auto"/>
        <w:ind w:left="-15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  <w:t xml:space="preserve">Для освоения программы воспитанниками (обучающимися) используются: </w:t>
      </w:r>
    </w:p>
    <w:p w14:paraId="1E6D7268" w14:textId="77777777" w:rsidR="004D702C" w:rsidRPr="004D702C" w:rsidRDefault="004D702C" w:rsidP="004D702C">
      <w:pPr>
        <w:spacing w:after="186" w:line="27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4D702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Методы организации занятий:</w:t>
      </w:r>
    </w:p>
    <w:p w14:paraId="67CABF8B" w14:textId="77777777" w:rsidR="004D702C" w:rsidRPr="004D702C" w:rsidRDefault="004D702C" w:rsidP="004D702C">
      <w:pPr>
        <w:spacing w:after="5" w:line="276" w:lineRule="auto"/>
        <w:ind w:left="-5" w:right="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-словесные: объяснение тем, новых терминов и понятий, обсуждение, беседа, рассказ, анализ выполнения заданий, комментарий педагога. </w:t>
      </w:r>
    </w:p>
    <w:p w14:paraId="68232770" w14:textId="77777777" w:rsidR="004D702C" w:rsidRPr="004D702C" w:rsidRDefault="004D702C" w:rsidP="004D702C">
      <w:pPr>
        <w:spacing w:after="29" w:line="276" w:lineRule="auto"/>
        <w:ind w:left="-5" w:right="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-наглядные: использование иллюстраций; видеоматериалы, презентации, материалы с сайтов и  т.д. </w:t>
      </w:r>
    </w:p>
    <w:p w14:paraId="27ACDBC4" w14:textId="77777777" w:rsidR="004D702C" w:rsidRPr="004D702C" w:rsidRDefault="004D702C" w:rsidP="004D702C">
      <w:pPr>
        <w:spacing w:after="172" w:line="276" w:lineRule="auto"/>
        <w:ind w:left="-5" w:right="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-репродуктивный метод –метод практического показа. </w:t>
      </w:r>
    </w:p>
    <w:p w14:paraId="2D77AD25" w14:textId="77777777" w:rsidR="004D702C" w:rsidRPr="004D702C" w:rsidRDefault="00474EE4" w:rsidP="004D702C">
      <w:pPr>
        <w:spacing w:after="186" w:line="276" w:lineRule="auto"/>
        <w:ind w:left="-5" w:firstLine="713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Методы,</w:t>
      </w:r>
      <w:r w:rsidR="004D702C" w:rsidRPr="004D702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обеспечивающие уровень деятельности на занятиях: </w:t>
      </w:r>
    </w:p>
    <w:p w14:paraId="633A2E18" w14:textId="77777777" w:rsidR="004D702C" w:rsidRPr="004D702C" w:rsidRDefault="004D702C" w:rsidP="004D702C">
      <w:pPr>
        <w:numPr>
          <w:ilvl w:val="0"/>
          <w:numId w:val="18"/>
        </w:numPr>
        <w:spacing w:after="5" w:line="276" w:lineRule="auto"/>
        <w:ind w:right="3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Словесный (заучивание стихотворений, небольшой рассказ, беседа). </w:t>
      </w:r>
    </w:p>
    <w:p w14:paraId="4A073DC3" w14:textId="77777777" w:rsidR="004D702C" w:rsidRPr="004D702C" w:rsidRDefault="004D702C" w:rsidP="004D702C">
      <w:pPr>
        <w:numPr>
          <w:ilvl w:val="0"/>
          <w:numId w:val="18"/>
        </w:numPr>
        <w:spacing w:after="5" w:line="276" w:lineRule="auto"/>
        <w:ind w:right="3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Наглядный (наблюдение, рассматривание).</w:t>
      </w:r>
    </w:p>
    <w:p w14:paraId="12D94306" w14:textId="77777777" w:rsidR="004D702C" w:rsidRPr="00474EE4" w:rsidRDefault="004D702C" w:rsidP="00474EE4">
      <w:pPr>
        <w:numPr>
          <w:ilvl w:val="0"/>
          <w:numId w:val="18"/>
        </w:numPr>
        <w:spacing w:after="5" w:line="276" w:lineRule="auto"/>
        <w:ind w:right="3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Практический (игра «Магазин», загадки, схема изготовление денег, игра «Волшебные превращения денежки».).</w:t>
      </w:r>
    </w:p>
    <w:p w14:paraId="33ED0736" w14:textId="77777777" w:rsidR="004D702C" w:rsidRPr="004D702C" w:rsidRDefault="00474EE4" w:rsidP="004D702C">
      <w:pPr>
        <w:spacing w:after="5" w:line="276" w:lineRule="auto"/>
        <w:ind w:left="-5" w:right="38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Методы,</w:t>
      </w:r>
      <w:r w:rsidR="004D702C" w:rsidRPr="004D702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обеспечивающие организацию деятельности детей на занятиях: </w:t>
      </w:r>
    </w:p>
    <w:p w14:paraId="273A67C7" w14:textId="77777777" w:rsidR="004D702C" w:rsidRPr="004D702C" w:rsidRDefault="004D702C" w:rsidP="004D702C">
      <w:pPr>
        <w:spacing w:after="174" w:line="276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фронтальный – одновременная работа со всеми обучающимися; </w:t>
      </w:r>
    </w:p>
    <w:p w14:paraId="06AC09E0" w14:textId="77777777" w:rsidR="004D702C" w:rsidRPr="004D702C" w:rsidRDefault="004D702C" w:rsidP="004D702C">
      <w:pPr>
        <w:spacing w:after="5" w:line="276" w:lineRule="auto"/>
        <w:ind w:left="-5" w:right="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-коллективный – организация проблемно-поискового или творческого взаимодействия между всеми детьми; </w:t>
      </w:r>
    </w:p>
    <w:p w14:paraId="11037BEB" w14:textId="77777777" w:rsidR="004D702C" w:rsidRPr="004D702C" w:rsidRDefault="004D702C" w:rsidP="004D702C">
      <w:pPr>
        <w:spacing w:after="5" w:line="276" w:lineRule="auto"/>
        <w:ind w:left="-5" w:right="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-индивидуально-фронтальный – чередование индивидуальной и фронтальных форм работы; </w:t>
      </w:r>
    </w:p>
    <w:p w14:paraId="4DB599EC" w14:textId="77777777" w:rsidR="004D702C" w:rsidRPr="004D702C" w:rsidRDefault="004D702C" w:rsidP="004D702C">
      <w:pPr>
        <w:spacing w:after="5" w:line="276" w:lineRule="auto"/>
        <w:ind w:left="-5" w:right="113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-групповой – организация работы по группам (2-5 человек); </w:t>
      </w:r>
    </w:p>
    <w:p w14:paraId="4ADECB60" w14:textId="77777777" w:rsidR="004D702C" w:rsidRPr="004D702C" w:rsidRDefault="004D702C" w:rsidP="004D702C">
      <w:pPr>
        <w:spacing w:after="5" w:line="276" w:lineRule="auto"/>
        <w:ind w:left="-5" w:right="113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-индивидуальный – индивидуальное выполнение заданий. </w:t>
      </w:r>
    </w:p>
    <w:p w14:paraId="602CF724" w14:textId="77777777" w:rsidR="004D702C" w:rsidRPr="004D702C" w:rsidRDefault="004D702C" w:rsidP="004D702C">
      <w:pPr>
        <w:spacing w:after="167" w:line="276" w:lineRule="auto"/>
        <w:ind w:left="703" w:hanging="1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Материально-технические условия. </w:t>
      </w:r>
    </w:p>
    <w:p w14:paraId="3812150B" w14:textId="77777777" w:rsidR="004D702C" w:rsidRPr="004D702C" w:rsidRDefault="004D702C" w:rsidP="004D702C">
      <w:pPr>
        <w:spacing w:after="173" w:line="276" w:lineRule="auto"/>
        <w:ind w:left="718" w:right="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Для реализации программы необходимы: </w:t>
      </w:r>
    </w:p>
    <w:p w14:paraId="28BE0F3B" w14:textId="77777777" w:rsidR="004D702C" w:rsidRPr="004D702C" w:rsidRDefault="004D702C" w:rsidP="004D702C">
      <w:pPr>
        <w:numPr>
          <w:ilvl w:val="1"/>
          <w:numId w:val="17"/>
        </w:numPr>
        <w:spacing w:after="184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Помещение для проведения занятий.  </w:t>
      </w:r>
    </w:p>
    <w:p w14:paraId="1E5B01CF" w14:textId="77777777" w:rsidR="004D702C" w:rsidRPr="004D702C" w:rsidRDefault="004D702C" w:rsidP="004D702C">
      <w:pPr>
        <w:numPr>
          <w:ilvl w:val="1"/>
          <w:numId w:val="17"/>
        </w:numPr>
        <w:spacing w:after="186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Детская мебель </w:t>
      </w:r>
      <w:r w:rsidR="00474EE4"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соответствии с СанПиНом</w:t>
      </w: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столы, стулья.</w:t>
      </w:r>
    </w:p>
    <w:p w14:paraId="24611E98" w14:textId="77777777" w:rsidR="004D702C" w:rsidRPr="004D702C" w:rsidRDefault="004D702C" w:rsidP="004D702C">
      <w:pPr>
        <w:numPr>
          <w:ilvl w:val="1"/>
          <w:numId w:val="17"/>
        </w:numPr>
        <w:spacing w:after="5" w:line="276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Материалы для изображения и выкладывания букв: карандаши цветные, счетные палочки, пластилин, мозаика, фасоль, горох, шнурки, веревочки.</w:t>
      </w:r>
    </w:p>
    <w:p w14:paraId="3CDF7021" w14:textId="77777777" w:rsidR="004D702C" w:rsidRPr="004D702C" w:rsidRDefault="004D702C" w:rsidP="004D702C">
      <w:pPr>
        <w:numPr>
          <w:ilvl w:val="1"/>
          <w:numId w:val="17"/>
        </w:numPr>
        <w:spacing w:after="5" w:line="276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Демонстрационный материал: - киоск «Магазин», включающий продовольственную и кассовую программу;</w:t>
      </w:r>
    </w:p>
    <w:p w14:paraId="62DD83B1" w14:textId="77777777" w:rsidR="004D702C" w:rsidRPr="004D702C" w:rsidRDefault="004D702C" w:rsidP="004D702C">
      <w:pPr>
        <w:numPr>
          <w:ilvl w:val="1"/>
          <w:numId w:val="17"/>
        </w:numPr>
        <w:spacing w:after="5" w:line="276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-терминал «Банк», с интегрированным сенсорным экраном и программным обеспечением;</w:t>
      </w:r>
    </w:p>
    <w:p w14:paraId="6712181B" w14:textId="77777777" w:rsidR="004D702C" w:rsidRPr="004D702C" w:rsidRDefault="004D702C" w:rsidP="004D702C">
      <w:pPr>
        <w:numPr>
          <w:ilvl w:val="1"/>
          <w:numId w:val="17"/>
        </w:numPr>
        <w:spacing w:after="5" w:line="276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-макеты денег общим номиналом 100 000 </w:t>
      </w:r>
      <w:proofErr w:type="spellStart"/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руб</w:t>
      </w:r>
      <w:proofErr w:type="spellEnd"/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14:paraId="3C33B8D9" w14:textId="77777777" w:rsidR="004D702C" w:rsidRPr="004D702C" w:rsidRDefault="004D702C" w:rsidP="004D702C">
      <w:pPr>
        <w:numPr>
          <w:ilvl w:val="1"/>
          <w:numId w:val="17"/>
        </w:numPr>
        <w:spacing w:after="5" w:line="276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-макеты пластиковых банковских карт + макеты счета в банке;</w:t>
      </w:r>
    </w:p>
    <w:p w14:paraId="27472C08" w14:textId="77777777" w:rsidR="004D702C" w:rsidRPr="004D702C" w:rsidRDefault="004D702C" w:rsidP="004D702C">
      <w:pPr>
        <w:numPr>
          <w:ilvl w:val="1"/>
          <w:numId w:val="17"/>
        </w:numPr>
        <w:spacing w:after="5" w:line="276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-копилка;</w:t>
      </w:r>
    </w:p>
    <w:p w14:paraId="70710885" w14:textId="77777777" w:rsidR="004D702C" w:rsidRPr="004D702C" w:rsidRDefault="004D702C" w:rsidP="004D702C">
      <w:pPr>
        <w:numPr>
          <w:ilvl w:val="1"/>
          <w:numId w:val="17"/>
        </w:numPr>
        <w:spacing w:after="5" w:line="276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-кошельки;</w:t>
      </w:r>
    </w:p>
    <w:p w14:paraId="3B60B972" w14:textId="77777777" w:rsidR="004D702C" w:rsidRPr="004D702C" w:rsidRDefault="004D702C" w:rsidP="004D702C">
      <w:pPr>
        <w:numPr>
          <w:ilvl w:val="1"/>
          <w:numId w:val="17"/>
        </w:numPr>
        <w:spacing w:after="5" w:line="276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-наборы для игр на тему уроков;</w:t>
      </w:r>
    </w:p>
    <w:p w14:paraId="08B7303F" w14:textId="77777777" w:rsidR="004D702C" w:rsidRPr="004D702C" w:rsidRDefault="004D702C" w:rsidP="004D702C">
      <w:pPr>
        <w:numPr>
          <w:ilvl w:val="1"/>
          <w:numId w:val="17"/>
        </w:numPr>
        <w:spacing w:after="5" w:line="276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D70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Комплекты иллюстраций и картинок, дидактические игры. </w:t>
      </w:r>
    </w:p>
    <w:p w14:paraId="76C28E97" w14:textId="77777777" w:rsidR="004D702C" w:rsidRPr="00EA40BA" w:rsidRDefault="004D702C" w:rsidP="00EA40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0E52F6B" w14:textId="77777777" w:rsidR="00C7696D" w:rsidRPr="00C7696D" w:rsidRDefault="00C7696D" w:rsidP="00C7696D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358D964" w14:textId="77777777" w:rsidR="00F73737" w:rsidRDefault="00F73737" w:rsidP="00F73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реализации программы:</w:t>
      </w:r>
    </w:p>
    <w:p w14:paraId="529889AC" w14:textId="77777777" w:rsidR="00F73737" w:rsidRDefault="00F73737" w:rsidP="00F737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Учебно-методическое обеспечение:</w:t>
      </w:r>
    </w:p>
    <w:p w14:paraId="40E67C1A" w14:textId="77777777" w:rsidR="00F73737" w:rsidRPr="00E70F1D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оборудованное помещение:</w:t>
      </w:r>
    </w:p>
    <w:p w14:paraId="6533CB82" w14:textId="77777777" w:rsidR="00F73737" w:rsidRPr="00E70F1D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кабинета, соответствующего требованиям техники безопасности, пожарной безопасности, санитарным нормам. Кабинет имеет хорошее освещение и возможность проветриваться;</w:t>
      </w:r>
    </w:p>
    <w:p w14:paraId="0F1320CF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столы, стулья (по росту и количеству детей);</w:t>
      </w:r>
    </w:p>
    <w:p w14:paraId="6BDE4BDC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оборудование:</w:t>
      </w:r>
    </w:p>
    <w:p w14:paraId="4A112CA2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интерактивное оборудование;</w:t>
      </w:r>
    </w:p>
    <w:p w14:paraId="0FEA2A7B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киоск «Магазин», включающий продовольственную и кассовую программу;</w:t>
      </w:r>
    </w:p>
    <w:p w14:paraId="256C6C2E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-терминал «Банк», с интегрированным сенсорным экраном и программным обеспечением;</w:t>
      </w:r>
    </w:p>
    <w:p w14:paraId="4B7EDCBA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-макеты денег общим номиналом 100 000 </w:t>
      </w:r>
      <w:proofErr w:type="spellStart"/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E6B85D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-макеты пластиковых банковских карт + макеты счета в банке;</w:t>
      </w:r>
    </w:p>
    <w:p w14:paraId="1A3BBE19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-копилка;</w:t>
      </w:r>
    </w:p>
    <w:p w14:paraId="00F897A8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-кошельки;</w:t>
      </w:r>
    </w:p>
    <w:p w14:paraId="5BDEC1F3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-наборы для игр на тему уроков;</w:t>
      </w:r>
    </w:p>
    <w:p w14:paraId="0BC370C8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технические средства обучения (ТСО) -  ноутбук;</w:t>
      </w:r>
    </w:p>
    <w:p w14:paraId="63CA5E01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презентации  и учебные фильмы  (по темам занятий);</w:t>
      </w:r>
    </w:p>
    <w:p w14:paraId="658532CA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игрушки для обыгрывания;</w:t>
      </w:r>
    </w:p>
    <w:p w14:paraId="41FA54D6" w14:textId="77777777" w:rsidR="00F73737" w:rsidRPr="00E70F1D" w:rsidRDefault="00F73737" w:rsidP="00F73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технологические карты, схемы, образцы;</w:t>
      </w:r>
    </w:p>
    <w:p w14:paraId="3B956D55" w14:textId="77777777" w:rsidR="00F73737" w:rsidRDefault="00F73737" w:rsidP="00F7373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0F1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картотека игр.</w:t>
      </w:r>
    </w:p>
    <w:p w14:paraId="6E903CAE" w14:textId="77777777" w:rsidR="00F73737" w:rsidRPr="00F73737" w:rsidRDefault="00F73737" w:rsidP="00D302D9">
      <w:pPr>
        <w:tabs>
          <w:tab w:val="left" w:pos="687"/>
        </w:tabs>
        <w:spacing w:after="0" w:line="259" w:lineRule="auto"/>
        <w:ind w:right="116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</w:p>
    <w:p w14:paraId="2E74C125" w14:textId="77777777" w:rsidR="00EA40BA" w:rsidRPr="00D302D9" w:rsidRDefault="00EA40BA" w:rsidP="00D302D9">
      <w:pPr>
        <w:tabs>
          <w:tab w:val="left" w:pos="687"/>
        </w:tabs>
        <w:spacing w:after="0" w:line="259" w:lineRule="auto"/>
        <w:ind w:right="1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26B80" w14:textId="77777777" w:rsidR="00F73737" w:rsidRDefault="00F73737" w:rsidP="00F73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14:paraId="5382FD24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1.Крючкова Н.А. Учебно-методическое пособие по повышению финансовой грамотности «Первые шаги по ступеням финансовой грамотности» (для дошкольников), - Калининград, 2013. -26 с.</w:t>
      </w:r>
    </w:p>
    <w:p w14:paraId="633640A4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2.Дошкольникам об экономике: пособие для педагогов учреждений, обеспечивающих получение дошкольного образования / Е.Н. </w:t>
      </w:r>
      <w:proofErr w:type="spellStart"/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Табих</w:t>
      </w:r>
      <w:proofErr w:type="spellEnd"/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Минск: </w:t>
      </w:r>
      <w:proofErr w:type="spellStart"/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</w:t>
      </w:r>
      <w:proofErr w:type="spellEnd"/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. шк., 2007. – 48 с.: ил.</w:t>
      </w:r>
    </w:p>
    <w:p w14:paraId="335AC95E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3.Играем в экономику: комплексные занятия, сюжетно-ролевые игры и дидактические игры / авт.- сост. Л.Г. Киреева. – Волгоград: Учитель, 2008г. – 169 с.</w:t>
      </w:r>
    </w:p>
    <w:p w14:paraId="3CEBE34E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4.Лушникова Е.В. Как мы играем в экономику //Воспитатель ДОУ «ТЦ СФЕРА» М.; 2008. № 11. с.75.</w:t>
      </w:r>
    </w:p>
    <w:p w14:paraId="407BFE1A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Шатова А.Д. Тропинка в экономику. Программа. Методические рекомендации. Конспекты занятий с детьми 5–7 лет. М.: «</w:t>
      </w:r>
      <w:proofErr w:type="spellStart"/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-Граф», 2015. 176 с.</w:t>
      </w:r>
    </w:p>
    <w:p w14:paraId="6FD01252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6.Г.П. </w:t>
      </w:r>
      <w:proofErr w:type="spellStart"/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Повариницына</w:t>
      </w:r>
      <w:proofErr w:type="spellEnd"/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Г.А.Киселева</w:t>
      </w:r>
      <w:proofErr w:type="spellEnd"/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«Финансовая грамотность дошкольника».</w:t>
      </w:r>
    </w:p>
    <w:p w14:paraId="1C5BBCB1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7.Ю.Антонова «Сказ про то, как Иван царство спас».</w:t>
      </w:r>
    </w:p>
    <w:p w14:paraId="0662912B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8.Ю.Антонова «Обсуждаем, рассуждаем и играем». </w:t>
      </w:r>
    </w:p>
    <w:p w14:paraId="0E67E150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Методическое пособие </w:t>
      </w:r>
      <w:proofErr w:type="spellStart"/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</w:t>
      </w:r>
      <w:proofErr w:type="spellEnd"/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«Финансовая грамотность».</w:t>
      </w:r>
    </w:p>
    <w:p w14:paraId="423B6080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10.Сборник методических разработок «Формирование основ финансовой грамотности у детей дошкольного возраста. Сценарии образовательных событий и занятий для детей и их родителей в ДОО».</w:t>
      </w:r>
    </w:p>
    <w:p w14:paraId="7AF1EF4E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11. «Разработка, апробация и реализация образовательного курса</w:t>
      </w:r>
    </w:p>
    <w:p w14:paraId="2E767740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финансовой грамотности для дошкольного образования»</w:t>
      </w:r>
    </w:p>
    <w:p w14:paraId="11C9AC18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 образовательного курса «Приключения кота Белобока, или экономика малышей».</w:t>
      </w:r>
    </w:p>
    <w:p w14:paraId="00DBC008" w14:textId="77777777" w:rsidR="00F73737" w:rsidRPr="00F73737" w:rsidRDefault="00F73737" w:rsidP="00F73737">
      <w:pPr>
        <w:spacing w:line="236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hAnsi="Times New Roman" w:cs="Times New Roman"/>
          <w:bCs/>
          <w:color w:val="000000"/>
          <w:sz w:val="28"/>
          <w:szCs w:val="28"/>
        </w:rPr>
        <w:t>12.</w:t>
      </w: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дошкольное образовательное учреждение детский сад №4 «Светлячок» Чистоозерного района Новосибирской области</w:t>
      </w:r>
    </w:p>
    <w:p w14:paraId="0962A5F0" w14:textId="77777777" w:rsidR="00F73737" w:rsidRPr="00F73737" w:rsidRDefault="00F73737" w:rsidP="00F73737">
      <w:pPr>
        <w:spacing w:line="236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кружка «Занимательные финансы».</w:t>
      </w:r>
    </w:p>
    <w:p w14:paraId="2884900D" w14:textId="77777777" w:rsidR="00F73737" w:rsidRPr="00F73737" w:rsidRDefault="00F73737" w:rsidP="00F73737">
      <w:pPr>
        <w:spacing w:after="0" w:line="240" w:lineRule="auto"/>
        <w:ind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 видеоконтент</w:t>
      </w:r>
    </w:p>
    <w:p w14:paraId="009719FB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Серия видео-мультфильмов «Уроки тетушки Совы»:</w:t>
      </w:r>
    </w:p>
    <w:p w14:paraId="3FCC6672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денег тетушки Совы – Что такое деньги? - https://www.youtube.com/watch?v=hpm8_gq4O-0</w:t>
      </w:r>
    </w:p>
    <w:p w14:paraId="1F8304B6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денег тетушки Совы – Умение экономить. - https://www.youtube.com/watch?v=oVPDDhFmYGE</w:t>
      </w:r>
    </w:p>
    <w:p w14:paraId="005886EC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денег тетушки Совы – Семейный бюджет. - https://www.youtube.com/watch?v=F5n821NyBRM</w:t>
      </w:r>
    </w:p>
    <w:p w14:paraId="5F3CC62D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денег тетушки Совы – Карманные деньги. - https://www.youtube.com/watch?v=cYKxE2otjKc</w:t>
      </w:r>
    </w:p>
    <w:p w14:paraId="398BA044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денег тетушки Совы – Потребности и возможности. - https://www.youtube.com/watch?v=lRoUskvn4E4</w:t>
      </w:r>
    </w:p>
    <w:p w14:paraId="3C90127E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денег тетушки Совы – Мои домашние питомцы. - https://www.youtube.com/watch?v=7xldlgLTykU</w:t>
      </w:r>
    </w:p>
    <w:p w14:paraId="7E2231AE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денег тетушки Совы – Работа и зарплата - https://www.youtube.com/watch?v=-o9X6QZwEKs</w:t>
      </w:r>
    </w:p>
    <w:p w14:paraId="00D8CC1D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Мультфильм </w:t>
      </w:r>
      <w:proofErr w:type="spellStart"/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Фиксики</w:t>
      </w:r>
      <w:proofErr w:type="spellEnd"/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Деньги - https://www.youtube.com/watch?v=M-voUp2hUSQ</w:t>
      </w:r>
    </w:p>
    <w:p w14:paraId="181B173B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Караваев В. «Зайчонок и муха», 1977</w:t>
      </w:r>
    </w:p>
    <w:p w14:paraId="6256E9BB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«Все профессии нужны, все профессии важны» (мультфильм-песенка для малышей)</w:t>
      </w:r>
    </w:p>
    <w:p w14:paraId="3B519239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Союзмультфильм «Так сойдет», «Пятачок», «Вершки и корешки», «Сказка про лень»</w:t>
      </w:r>
    </w:p>
    <w:p w14:paraId="43636A6D" w14:textId="77777777" w:rsidR="00F73737" w:rsidRPr="00F73737" w:rsidRDefault="00F73737" w:rsidP="00F73737">
      <w:pPr>
        <w:spacing w:after="0" w:line="240" w:lineRule="auto"/>
        <w:ind w:left="720"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Мультсериал «</w:t>
      </w:r>
      <w:proofErr w:type="spellStart"/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Навигатум</w:t>
      </w:r>
      <w:proofErr w:type="spellEnd"/>
      <w:r w:rsidRPr="00F73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Профессия Ветеринар», «Детский стоматолог»</w:t>
      </w:r>
    </w:p>
    <w:p w14:paraId="57F6A9A5" w14:textId="77777777" w:rsidR="00F73737" w:rsidRPr="00F73737" w:rsidRDefault="00F73737" w:rsidP="00F73737">
      <w:pPr>
        <w:spacing w:after="0" w:line="240" w:lineRule="auto"/>
        <w:ind w:right="16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– ресурсы:</w:t>
      </w:r>
    </w:p>
    <w:p w14:paraId="2CD6F4D0" w14:textId="12449DCA" w:rsidR="00F73737" w:rsidRPr="00F73737" w:rsidRDefault="00CE77C2" w:rsidP="00F7373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hyperlink r:id="rId10" w:history="1">
        <w:r w:rsidRPr="0000785E">
          <w:rPr>
            <w:rStyle w:val="a9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www.cbr.ru</w:t>
        </w:r>
      </w:hyperlink>
      <w:r>
        <w:rPr>
          <w:rFonts w:ascii="Times New Roman" w:eastAsia="Times New Roman" w:hAnsi="Times New Roman" w:cs="Times New Roman"/>
          <w:b/>
          <w:bCs/>
          <w:color w:val="1B1C20"/>
          <w:sz w:val="28"/>
          <w:szCs w:val="28"/>
          <w:lang w:eastAsia="ru-RU"/>
        </w:rPr>
        <w:t xml:space="preserve"> </w:t>
      </w:r>
      <w:r w:rsidR="00F73737" w:rsidRPr="00F73737">
        <w:rPr>
          <w:rFonts w:ascii="Times New Roman" w:eastAsia="Times New Roman" w:hAnsi="Times New Roman" w:cs="Times New Roman"/>
          <w:b/>
          <w:bCs/>
          <w:color w:val="1B1C20"/>
          <w:sz w:val="28"/>
          <w:szCs w:val="28"/>
          <w:lang w:eastAsia="ru-RU"/>
        </w:rPr>
        <w:t xml:space="preserve"> — </w:t>
      </w:r>
      <w:r w:rsidR="00F73737" w:rsidRPr="00F73737">
        <w:rPr>
          <w:rFonts w:ascii="Times New Roman" w:eastAsia="Times New Roman" w:hAnsi="Times New Roman" w:cs="Times New Roman"/>
          <w:color w:val="1B1C20"/>
          <w:sz w:val="28"/>
          <w:szCs w:val="28"/>
          <w:lang w:eastAsia="ru-RU"/>
        </w:rPr>
        <w:t>официальный сайт Банка России</w:t>
      </w:r>
    </w:p>
    <w:p w14:paraId="4D7A892F" w14:textId="210B1CF5" w:rsidR="00F73737" w:rsidRPr="00F73737" w:rsidRDefault="00F73737" w:rsidP="00F7373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b/>
          <w:bCs/>
          <w:color w:val="1B1C20"/>
          <w:sz w:val="28"/>
          <w:szCs w:val="28"/>
          <w:lang w:eastAsia="ru-RU"/>
        </w:rPr>
        <w:t>fincult.info</w:t>
      </w:r>
      <w:r w:rsidR="00CE77C2">
        <w:rPr>
          <w:rFonts w:ascii="Times New Roman" w:eastAsia="Times New Roman" w:hAnsi="Times New Roman" w:cs="Times New Roman"/>
          <w:b/>
          <w:bCs/>
          <w:color w:val="1B1C20"/>
          <w:sz w:val="28"/>
          <w:szCs w:val="28"/>
          <w:lang w:eastAsia="ru-RU"/>
        </w:rPr>
        <w:t xml:space="preserve"> </w:t>
      </w:r>
      <w:r w:rsidRPr="00F73737">
        <w:rPr>
          <w:rFonts w:ascii="Times New Roman" w:eastAsia="Times New Roman" w:hAnsi="Times New Roman" w:cs="Times New Roman"/>
          <w:b/>
          <w:bCs/>
          <w:color w:val="1B1C20"/>
          <w:sz w:val="28"/>
          <w:szCs w:val="28"/>
          <w:lang w:eastAsia="ru-RU"/>
        </w:rPr>
        <w:t xml:space="preserve"> — </w:t>
      </w:r>
      <w:r w:rsidRPr="00F73737">
        <w:rPr>
          <w:rFonts w:ascii="Times New Roman" w:eastAsia="Times New Roman" w:hAnsi="Times New Roman" w:cs="Times New Roman"/>
          <w:color w:val="1B1C20"/>
          <w:sz w:val="28"/>
          <w:szCs w:val="28"/>
          <w:lang w:eastAsia="ru-RU"/>
        </w:rPr>
        <w:t>сайт Банка России по финансовой грамотности «Финансовая культура»</w:t>
      </w:r>
    </w:p>
    <w:p w14:paraId="70ED9DB3" w14:textId="5CBAACC4" w:rsidR="00F73737" w:rsidRPr="00F73737" w:rsidRDefault="00F73737" w:rsidP="00F7373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73737">
        <w:rPr>
          <w:rFonts w:ascii="Times New Roman" w:eastAsia="Times New Roman" w:hAnsi="Times New Roman" w:cs="Times New Roman"/>
          <w:b/>
          <w:bCs/>
          <w:color w:val="1B1C20"/>
          <w:sz w:val="28"/>
          <w:szCs w:val="28"/>
          <w:lang w:eastAsia="ru-RU"/>
        </w:rPr>
        <w:t>минобрнауки.рф</w:t>
      </w:r>
      <w:proofErr w:type="spellEnd"/>
      <w:r w:rsidR="00CE77C2">
        <w:rPr>
          <w:rFonts w:ascii="Times New Roman" w:eastAsia="Times New Roman" w:hAnsi="Times New Roman" w:cs="Times New Roman"/>
          <w:b/>
          <w:bCs/>
          <w:color w:val="1B1C20"/>
          <w:sz w:val="28"/>
          <w:szCs w:val="28"/>
          <w:lang w:eastAsia="ru-RU"/>
        </w:rPr>
        <w:t xml:space="preserve">  </w:t>
      </w:r>
      <w:r w:rsidRPr="00F73737">
        <w:rPr>
          <w:rFonts w:ascii="Times New Roman" w:eastAsia="Times New Roman" w:hAnsi="Times New Roman" w:cs="Times New Roman"/>
          <w:b/>
          <w:bCs/>
          <w:color w:val="1B1C20"/>
          <w:sz w:val="28"/>
          <w:szCs w:val="28"/>
          <w:lang w:eastAsia="ru-RU"/>
        </w:rPr>
        <w:t xml:space="preserve"> — </w:t>
      </w:r>
      <w:r w:rsidRPr="00F73737">
        <w:rPr>
          <w:rFonts w:ascii="Times New Roman" w:eastAsia="Times New Roman" w:hAnsi="Times New Roman" w:cs="Times New Roman"/>
          <w:color w:val="1B1C20"/>
          <w:sz w:val="28"/>
          <w:szCs w:val="28"/>
          <w:lang w:eastAsia="ru-RU"/>
        </w:rPr>
        <w:t>официальный сайт Министерства образования</w:t>
      </w:r>
    </w:p>
    <w:p w14:paraId="66C7BCC2" w14:textId="77777777" w:rsidR="00F73737" w:rsidRPr="00F73737" w:rsidRDefault="00F73737" w:rsidP="00F7373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73737">
        <w:rPr>
          <w:rFonts w:ascii="Times New Roman" w:eastAsia="Times New Roman" w:hAnsi="Times New Roman" w:cs="Times New Roman"/>
          <w:color w:val="1B1C20"/>
          <w:sz w:val="28"/>
          <w:szCs w:val="28"/>
          <w:lang w:eastAsia="ru-RU"/>
        </w:rPr>
        <w:t>и науки Российской Федерации</w:t>
      </w:r>
    </w:p>
    <w:p w14:paraId="17A14B80" w14:textId="0082C395" w:rsidR="00F73737" w:rsidRPr="00F73737" w:rsidRDefault="00F73737" w:rsidP="00F7373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F73737">
        <w:rPr>
          <w:rFonts w:ascii="Times New Roman" w:eastAsia="Times New Roman" w:hAnsi="Times New Roman" w:cs="Times New Roman"/>
          <w:b/>
          <w:bCs/>
          <w:color w:val="1B1C20"/>
          <w:sz w:val="28"/>
          <w:szCs w:val="28"/>
          <w:lang w:eastAsia="ru-RU"/>
        </w:rPr>
        <w:t>вашифинансы.рф</w:t>
      </w:r>
      <w:proofErr w:type="spellEnd"/>
      <w:r w:rsidR="00CE77C2">
        <w:rPr>
          <w:rFonts w:ascii="Times New Roman" w:eastAsia="Times New Roman" w:hAnsi="Times New Roman" w:cs="Times New Roman"/>
          <w:b/>
          <w:bCs/>
          <w:color w:val="1B1C20"/>
          <w:sz w:val="28"/>
          <w:szCs w:val="28"/>
          <w:lang w:eastAsia="ru-RU"/>
        </w:rPr>
        <w:t xml:space="preserve"> </w:t>
      </w:r>
      <w:r w:rsidRPr="00F73737">
        <w:rPr>
          <w:rFonts w:ascii="Times New Roman" w:eastAsia="Times New Roman" w:hAnsi="Times New Roman" w:cs="Times New Roman"/>
          <w:b/>
          <w:bCs/>
          <w:color w:val="1B1C20"/>
          <w:sz w:val="28"/>
          <w:szCs w:val="28"/>
          <w:lang w:eastAsia="ru-RU"/>
        </w:rPr>
        <w:t xml:space="preserve"> — </w:t>
      </w:r>
      <w:r w:rsidRPr="00F73737">
        <w:rPr>
          <w:rFonts w:ascii="Times New Roman" w:eastAsia="Times New Roman" w:hAnsi="Times New Roman" w:cs="Times New Roman"/>
          <w:color w:val="1B1C20"/>
          <w:sz w:val="28"/>
          <w:szCs w:val="28"/>
          <w:lang w:eastAsia="ru-RU"/>
        </w:rPr>
        <w:t>сайт национальной программы повышения финансовой грамотности граждан «Дружи с финансами»</w:t>
      </w:r>
    </w:p>
    <w:p w14:paraId="21DA2BFE" w14:textId="77777777" w:rsidR="00F73737" w:rsidRPr="00F73737" w:rsidRDefault="00F73737" w:rsidP="00F73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287FB2" w14:textId="77777777" w:rsidR="00ED28F5" w:rsidRPr="00ED28F5" w:rsidRDefault="00ED28F5" w:rsidP="00ED28F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</w:t>
      </w:r>
    </w:p>
    <w:p w14:paraId="3BB7B75E" w14:textId="77777777" w:rsidR="00ED28F5" w:rsidRPr="00ED28F5" w:rsidRDefault="00ED28F5" w:rsidP="00CE77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 для промежуточной аттестации</w:t>
      </w:r>
    </w:p>
    <w:p w14:paraId="1202539D" w14:textId="77777777" w:rsidR="00ED28F5" w:rsidRPr="00ED28F5" w:rsidRDefault="00ED28F5" w:rsidP="00CE77C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мониторинг – система организации сбора, хранения, обработки информации о деятельности педагогической системы, обеспечивающая непрерывное отслеживание состояния и прогнозирования ее развития.</w:t>
      </w:r>
    </w:p>
    <w:p w14:paraId="7E4E65EE" w14:textId="77777777" w:rsidR="00ED28F5" w:rsidRPr="00ED28F5" w:rsidRDefault="00ED28F5" w:rsidP="00CE77C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(по ФГОС) оценка индивидуального развития детей дошкольного возраста, связанная с оценкой эффективности. педагогических действий и лежащей в основе их дальнейшего планирования.</w:t>
      </w:r>
    </w:p>
    <w:p w14:paraId="20A948A2" w14:textId="77777777" w:rsidR="00ED28F5" w:rsidRPr="00ED28F5" w:rsidRDefault="00ED28F5" w:rsidP="00CE77C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не является основой объективной оценки соответствия какого-либо уровня развития детей. В соответствии с ФГОС требования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и система дошкольного образования делают неправомерным требовать от ребенка конкретных образовательных достижений.</w:t>
      </w:r>
    </w:p>
    <w:p w14:paraId="19543B5B" w14:textId="77777777" w:rsidR="00ED28F5" w:rsidRPr="00ED28F5" w:rsidRDefault="00ED28F5" w:rsidP="00CE77C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педагогической диагностики (мониторинга) могут быть использованы (по ФГОС) исключительно для решения следующих задач:</w:t>
      </w:r>
    </w:p>
    <w:p w14:paraId="4F75D6FE" w14:textId="77777777" w:rsidR="00ED28F5" w:rsidRPr="00ED28F5" w:rsidRDefault="00ED28F5" w:rsidP="00406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76C5AC4E" w14:textId="77777777" w:rsidR="00ED28F5" w:rsidRPr="00ED28F5" w:rsidRDefault="00ED28F5" w:rsidP="00406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-оптимизации работы с группой детей.</w:t>
      </w:r>
    </w:p>
    <w:p w14:paraId="18702AF8" w14:textId="77777777" w:rsidR="00ED28F5" w:rsidRPr="00ED28F5" w:rsidRDefault="00ED28F5" w:rsidP="00CE77C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процессе оценки достижения планируемых результатов будут использованы разнообразные методы и формы, взаимно дополняющие друг друга (тестовые материалы, проекты, творческие работы, самоанализ и самооценка, наблюдения).</w:t>
      </w:r>
    </w:p>
    <w:p w14:paraId="222D1EAC" w14:textId="77777777" w:rsidR="00ED28F5" w:rsidRPr="00ED28F5" w:rsidRDefault="00ED28F5" w:rsidP="00CE77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 для итоговой аттестации</w:t>
      </w:r>
    </w:p>
    <w:p w14:paraId="37FE7743" w14:textId="77777777" w:rsidR="00ED28F5" w:rsidRPr="00ED28F5" w:rsidRDefault="00ED28F5" w:rsidP="00406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тесты, выставки.</w:t>
      </w:r>
    </w:p>
    <w:p w14:paraId="383229D2" w14:textId="77777777" w:rsidR="00ED28F5" w:rsidRPr="00ED28F5" w:rsidRDefault="00ED28F5" w:rsidP="00406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текущего контроля: наблюдение за работой обучающихся, устный фронтальный опрос, беседа.</w:t>
      </w:r>
    </w:p>
    <w:p w14:paraId="777B2704" w14:textId="77777777" w:rsidR="00ED28F5" w:rsidRPr="00ED28F5" w:rsidRDefault="00ED28F5" w:rsidP="00406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Тестовый итоговый контроль по итогам прохождения материала за год обучения.</w:t>
      </w:r>
    </w:p>
    <w:p w14:paraId="4A94BA77" w14:textId="77777777" w:rsidR="00ED28F5" w:rsidRPr="00ED28F5" w:rsidRDefault="00ED28F5" w:rsidP="00406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3.2Требования к оценке творческой работе</w:t>
      </w:r>
    </w:p>
    <w:p w14:paraId="46C2445E" w14:textId="77777777" w:rsidR="00ED28F5" w:rsidRPr="00ED28F5" w:rsidRDefault="00ED28F5" w:rsidP="00406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 Критерии оценки достижения планируемых результатов</w:t>
      </w:r>
    </w:p>
    <w:p w14:paraId="25C59B86" w14:textId="77777777" w:rsidR="00ED28F5" w:rsidRPr="00ED28F5" w:rsidRDefault="00ED28F5" w:rsidP="00406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 к результату усвоения материала:</w:t>
      </w:r>
    </w:p>
    <w:p w14:paraId="28EC2133" w14:textId="77777777" w:rsidR="00ED28F5" w:rsidRPr="00ED28F5" w:rsidRDefault="00ED28F5" w:rsidP="00406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(70-80% ) — 3 балла</w:t>
      </w:r>
    </w:p>
    <w:p w14:paraId="05C259E1" w14:textId="77777777" w:rsidR="00ED28F5" w:rsidRPr="00ED28F5" w:rsidRDefault="00ED28F5" w:rsidP="00406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(80-90% ) — 4 балла</w:t>
      </w:r>
    </w:p>
    <w:p w14:paraId="0BFEB0A2" w14:textId="77777777" w:rsidR="00ED28F5" w:rsidRPr="00ED28F5" w:rsidRDefault="00ED28F5" w:rsidP="00406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 (90-100%) — 5 баллов</w:t>
      </w:r>
    </w:p>
    <w:p w14:paraId="44CAEA8D" w14:textId="77777777" w:rsidR="00ED28F5" w:rsidRPr="00ED28F5" w:rsidRDefault="00ED28F5" w:rsidP="00406BDC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9509CD" w14:textId="77777777" w:rsidR="00ED28F5" w:rsidRPr="00ED28F5" w:rsidRDefault="00ED28F5" w:rsidP="00406BDC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A5CA7F" w14:textId="77777777" w:rsidR="00ED28F5" w:rsidRPr="00ED28F5" w:rsidRDefault="00ED28F5" w:rsidP="00406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BC71C" w14:textId="77777777" w:rsidR="00F73737" w:rsidRPr="00F73737" w:rsidRDefault="00F73737" w:rsidP="00F73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22DCD" w14:textId="77777777" w:rsidR="00F73737" w:rsidRPr="00F73737" w:rsidRDefault="00F73737" w:rsidP="00F737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3E6E4" w14:textId="77777777" w:rsidR="00F73737" w:rsidRPr="00F73737" w:rsidRDefault="00F73737" w:rsidP="00F73737">
      <w:pPr>
        <w:spacing w:line="259" w:lineRule="auto"/>
        <w:rPr>
          <w:sz w:val="28"/>
          <w:szCs w:val="28"/>
        </w:rPr>
      </w:pPr>
    </w:p>
    <w:p w14:paraId="1DCD955E" w14:textId="77777777" w:rsidR="00F73737" w:rsidRPr="000839DB" w:rsidRDefault="00F73737" w:rsidP="00F73737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A424D"/>
          <w:spacing w:val="3"/>
          <w:sz w:val="28"/>
          <w:szCs w:val="28"/>
          <w:lang w:eastAsia="ru-RU"/>
        </w:rPr>
      </w:pPr>
    </w:p>
    <w:p w14:paraId="72E7F722" w14:textId="77777777" w:rsidR="00977534" w:rsidRPr="00F73737" w:rsidRDefault="00977534" w:rsidP="00977534">
      <w:pPr>
        <w:pStyle w:val="aa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14:paraId="4800D833" w14:textId="77777777" w:rsidR="008F58CB" w:rsidRPr="00F73737" w:rsidRDefault="008F58CB" w:rsidP="008F58CB">
      <w:pPr>
        <w:widowControl w:val="0"/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72F850" w14:textId="77777777" w:rsidR="008F58CB" w:rsidRPr="00F73737" w:rsidRDefault="008F58CB" w:rsidP="008F58CB">
      <w:pPr>
        <w:widowControl w:val="0"/>
        <w:tabs>
          <w:tab w:val="left" w:pos="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AD0275" w14:textId="77777777" w:rsidR="00F242F9" w:rsidRPr="00F73737" w:rsidRDefault="00F242F9" w:rsidP="003270BC">
      <w:pPr>
        <w:rPr>
          <w:rFonts w:ascii="Times New Roman" w:hAnsi="Times New Roman" w:cs="Times New Roman"/>
          <w:sz w:val="28"/>
          <w:szCs w:val="28"/>
        </w:rPr>
      </w:pPr>
    </w:p>
    <w:sectPr w:rsidR="00F242F9" w:rsidRPr="00F73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00000000" w:usb1="00000000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902"/>
    <w:multiLevelType w:val="hybridMultilevel"/>
    <w:tmpl w:val="57E6707E"/>
    <w:lvl w:ilvl="0" w:tplc="0C20A8B4">
      <w:start w:val="1"/>
      <w:numFmt w:val="bullet"/>
      <w:lvlText w:val="-"/>
      <w:lvlJc w:val="left"/>
    </w:lvl>
    <w:lvl w:ilvl="1" w:tplc="84AC3D44">
      <w:numFmt w:val="decimal"/>
      <w:lvlText w:val=""/>
      <w:lvlJc w:val="left"/>
    </w:lvl>
    <w:lvl w:ilvl="2" w:tplc="D53C1402">
      <w:numFmt w:val="decimal"/>
      <w:lvlText w:val=""/>
      <w:lvlJc w:val="left"/>
    </w:lvl>
    <w:lvl w:ilvl="3" w:tplc="FD24F332">
      <w:numFmt w:val="decimal"/>
      <w:lvlText w:val=""/>
      <w:lvlJc w:val="left"/>
    </w:lvl>
    <w:lvl w:ilvl="4" w:tplc="779E786E">
      <w:numFmt w:val="decimal"/>
      <w:lvlText w:val=""/>
      <w:lvlJc w:val="left"/>
    </w:lvl>
    <w:lvl w:ilvl="5" w:tplc="A404CF80">
      <w:numFmt w:val="decimal"/>
      <w:lvlText w:val=""/>
      <w:lvlJc w:val="left"/>
    </w:lvl>
    <w:lvl w:ilvl="6" w:tplc="06CC1F30">
      <w:numFmt w:val="decimal"/>
      <w:lvlText w:val=""/>
      <w:lvlJc w:val="left"/>
    </w:lvl>
    <w:lvl w:ilvl="7" w:tplc="E220A346">
      <w:numFmt w:val="decimal"/>
      <w:lvlText w:val=""/>
      <w:lvlJc w:val="left"/>
    </w:lvl>
    <w:lvl w:ilvl="8" w:tplc="35DCB40C">
      <w:numFmt w:val="decimal"/>
      <w:lvlText w:val=""/>
      <w:lvlJc w:val="left"/>
    </w:lvl>
  </w:abstractNum>
  <w:abstractNum w:abstractNumId="1" w15:restartNumberingAfterBreak="0">
    <w:nsid w:val="00003699"/>
    <w:multiLevelType w:val="hybridMultilevel"/>
    <w:tmpl w:val="DB528182"/>
    <w:lvl w:ilvl="0" w:tplc="C20A72AC">
      <w:start w:val="1"/>
      <w:numFmt w:val="bullet"/>
      <w:lvlText w:val="-"/>
      <w:lvlJc w:val="left"/>
    </w:lvl>
    <w:lvl w:ilvl="1" w:tplc="9FAAA2E0">
      <w:numFmt w:val="decimal"/>
      <w:lvlText w:val=""/>
      <w:lvlJc w:val="left"/>
    </w:lvl>
    <w:lvl w:ilvl="2" w:tplc="FA88B78C">
      <w:numFmt w:val="decimal"/>
      <w:lvlText w:val=""/>
      <w:lvlJc w:val="left"/>
    </w:lvl>
    <w:lvl w:ilvl="3" w:tplc="E47878C4">
      <w:numFmt w:val="decimal"/>
      <w:lvlText w:val=""/>
      <w:lvlJc w:val="left"/>
    </w:lvl>
    <w:lvl w:ilvl="4" w:tplc="725C8FE0">
      <w:numFmt w:val="decimal"/>
      <w:lvlText w:val=""/>
      <w:lvlJc w:val="left"/>
    </w:lvl>
    <w:lvl w:ilvl="5" w:tplc="14CE95E8">
      <w:numFmt w:val="decimal"/>
      <w:lvlText w:val=""/>
      <w:lvlJc w:val="left"/>
    </w:lvl>
    <w:lvl w:ilvl="6" w:tplc="9104D6A0">
      <w:numFmt w:val="decimal"/>
      <w:lvlText w:val=""/>
      <w:lvlJc w:val="left"/>
    </w:lvl>
    <w:lvl w:ilvl="7" w:tplc="500C620A">
      <w:numFmt w:val="decimal"/>
      <w:lvlText w:val=""/>
      <w:lvlJc w:val="left"/>
    </w:lvl>
    <w:lvl w:ilvl="8" w:tplc="6D5028EC">
      <w:numFmt w:val="decimal"/>
      <w:lvlText w:val=""/>
      <w:lvlJc w:val="left"/>
    </w:lvl>
  </w:abstractNum>
  <w:abstractNum w:abstractNumId="2" w15:restartNumberingAfterBreak="0">
    <w:nsid w:val="269E26C2"/>
    <w:multiLevelType w:val="hybridMultilevel"/>
    <w:tmpl w:val="37B0AE10"/>
    <w:lvl w:ilvl="0" w:tplc="DB66749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035D80"/>
    <w:multiLevelType w:val="multilevel"/>
    <w:tmpl w:val="A7DC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447838"/>
    <w:multiLevelType w:val="multilevel"/>
    <w:tmpl w:val="84F2A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211145"/>
    <w:multiLevelType w:val="hybridMultilevel"/>
    <w:tmpl w:val="69F8E99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EF571CA"/>
    <w:multiLevelType w:val="multilevel"/>
    <w:tmpl w:val="391064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03A370A"/>
    <w:multiLevelType w:val="multilevel"/>
    <w:tmpl w:val="688C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717BA3"/>
    <w:multiLevelType w:val="hybridMultilevel"/>
    <w:tmpl w:val="FA147D50"/>
    <w:lvl w:ilvl="0" w:tplc="CAAA957A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A2FB18">
      <w:start w:val="1"/>
      <w:numFmt w:val="decimal"/>
      <w:lvlText w:val="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32565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06A92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F216E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08075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C12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CC56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308FD0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9C7270"/>
    <w:multiLevelType w:val="hybridMultilevel"/>
    <w:tmpl w:val="25FEDF54"/>
    <w:lvl w:ilvl="0" w:tplc="2B129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B6BA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C05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88D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308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0C84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8AA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020B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701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E6CA2"/>
    <w:multiLevelType w:val="hybridMultilevel"/>
    <w:tmpl w:val="81AC39FC"/>
    <w:lvl w:ilvl="0" w:tplc="D486A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D842C2" w:tentative="1">
      <w:start w:val="1"/>
      <w:numFmt w:val="lowerLetter"/>
      <w:lvlText w:val="%2."/>
      <w:lvlJc w:val="left"/>
      <w:pPr>
        <w:ind w:left="1440" w:hanging="360"/>
      </w:pPr>
    </w:lvl>
    <w:lvl w:ilvl="2" w:tplc="9C90B058" w:tentative="1">
      <w:start w:val="1"/>
      <w:numFmt w:val="lowerRoman"/>
      <w:lvlText w:val="%3."/>
      <w:lvlJc w:val="right"/>
      <w:pPr>
        <w:ind w:left="2160" w:hanging="180"/>
      </w:pPr>
    </w:lvl>
    <w:lvl w:ilvl="3" w:tplc="931AD7AA" w:tentative="1">
      <w:start w:val="1"/>
      <w:numFmt w:val="decimal"/>
      <w:lvlText w:val="%4."/>
      <w:lvlJc w:val="left"/>
      <w:pPr>
        <w:ind w:left="2880" w:hanging="360"/>
      </w:pPr>
    </w:lvl>
    <w:lvl w:ilvl="4" w:tplc="3BD4C848" w:tentative="1">
      <w:start w:val="1"/>
      <w:numFmt w:val="lowerLetter"/>
      <w:lvlText w:val="%5."/>
      <w:lvlJc w:val="left"/>
      <w:pPr>
        <w:ind w:left="3600" w:hanging="360"/>
      </w:pPr>
    </w:lvl>
    <w:lvl w:ilvl="5" w:tplc="2332B248" w:tentative="1">
      <w:start w:val="1"/>
      <w:numFmt w:val="lowerRoman"/>
      <w:lvlText w:val="%6."/>
      <w:lvlJc w:val="right"/>
      <w:pPr>
        <w:ind w:left="4320" w:hanging="180"/>
      </w:pPr>
    </w:lvl>
    <w:lvl w:ilvl="6" w:tplc="ED9C0058" w:tentative="1">
      <w:start w:val="1"/>
      <w:numFmt w:val="decimal"/>
      <w:lvlText w:val="%7."/>
      <w:lvlJc w:val="left"/>
      <w:pPr>
        <w:ind w:left="5040" w:hanging="360"/>
      </w:pPr>
    </w:lvl>
    <w:lvl w:ilvl="7" w:tplc="A8CACA40" w:tentative="1">
      <w:start w:val="1"/>
      <w:numFmt w:val="lowerLetter"/>
      <w:lvlText w:val="%8."/>
      <w:lvlJc w:val="left"/>
      <w:pPr>
        <w:ind w:left="5760" w:hanging="360"/>
      </w:pPr>
    </w:lvl>
    <w:lvl w:ilvl="8" w:tplc="A4060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B4C21"/>
    <w:multiLevelType w:val="hybridMultilevel"/>
    <w:tmpl w:val="8CB45774"/>
    <w:lvl w:ilvl="0" w:tplc="52B67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82BF10">
      <w:numFmt w:val="bullet"/>
      <w:lvlText w:val="•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684EEE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E4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0D2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6C72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4F9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A8E0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1438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87289"/>
    <w:multiLevelType w:val="hybridMultilevel"/>
    <w:tmpl w:val="8882605C"/>
    <w:lvl w:ilvl="0" w:tplc="FF68ED2A">
      <w:start w:val="1"/>
      <w:numFmt w:val="decimal"/>
      <w:lvlText w:val="%1."/>
      <w:lvlJc w:val="left"/>
      <w:pPr>
        <w:ind w:left="720" w:hanging="360"/>
      </w:pPr>
    </w:lvl>
    <w:lvl w:ilvl="1" w:tplc="EF86675A" w:tentative="1">
      <w:start w:val="1"/>
      <w:numFmt w:val="lowerLetter"/>
      <w:lvlText w:val="%2."/>
      <w:lvlJc w:val="left"/>
      <w:pPr>
        <w:ind w:left="1440" w:hanging="360"/>
      </w:pPr>
    </w:lvl>
    <w:lvl w:ilvl="2" w:tplc="4E5EF488" w:tentative="1">
      <w:start w:val="1"/>
      <w:numFmt w:val="lowerRoman"/>
      <w:lvlText w:val="%3."/>
      <w:lvlJc w:val="right"/>
      <w:pPr>
        <w:ind w:left="2160" w:hanging="180"/>
      </w:pPr>
    </w:lvl>
    <w:lvl w:ilvl="3" w:tplc="88245620" w:tentative="1">
      <w:start w:val="1"/>
      <w:numFmt w:val="decimal"/>
      <w:lvlText w:val="%4."/>
      <w:lvlJc w:val="left"/>
      <w:pPr>
        <w:ind w:left="2880" w:hanging="360"/>
      </w:pPr>
    </w:lvl>
    <w:lvl w:ilvl="4" w:tplc="894EFD28" w:tentative="1">
      <w:start w:val="1"/>
      <w:numFmt w:val="lowerLetter"/>
      <w:lvlText w:val="%5."/>
      <w:lvlJc w:val="left"/>
      <w:pPr>
        <w:ind w:left="3600" w:hanging="360"/>
      </w:pPr>
    </w:lvl>
    <w:lvl w:ilvl="5" w:tplc="B5307884" w:tentative="1">
      <w:start w:val="1"/>
      <w:numFmt w:val="lowerRoman"/>
      <w:lvlText w:val="%6."/>
      <w:lvlJc w:val="right"/>
      <w:pPr>
        <w:ind w:left="4320" w:hanging="180"/>
      </w:pPr>
    </w:lvl>
    <w:lvl w:ilvl="6" w:tplc="C482362A" w:tentative="1">
      <w:start w:val="1"/>
      <w:numFmt w:val="decimal"/>
      <w:lvlText w:val="%7."/>
      <w:lvlJc w:val="left"/>
      <w:pPr>
        <w:ind w:left="5040" w:hanging="360"/>
      </w:pPr>
    </w:lvl>
    <w:lvl w:ilvl="7" w:tplc="77AC8480" w:tentative="1">
      <w:start w:val="1"/>
      <w:numFmt w:val="lowerLetter"/>
      <w:lvlText w:val="%8."/>
      <w:lvlJc w:val="left"/>
      <w:pPr>
        <w:ind w:left="5760" w:hanging="360"/>
      </w:pPr>
    </w:lvl>
    <w:lvl w:ilvl="8" w:tplc="AD7C0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14DFA"/>
    <w:multiLevelType w:val="hybridMultilevel"/>
    <w:tmpl w:val="5AC25BBA"/>
    <w:lvl w:ilvl="0" w:tplc="5374EA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82291F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40C3AE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6C218A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CB0B77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F66CED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1922F7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6D85F9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61C509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3E81989"/>
    <w:multiLevelType w:val="multilevel"/>
    <w:tmpl w:val="C3A0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773E0B"/>
    <w:multiLevelType w:val="multilevel"/>
    <w:tmpl w:val="C936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B4187B"/>
    <w:multiLevelType w:val="hybridMultilevel"/>
    <w:tmpl w:val="D0026846"/>
    <w:lvl w:ilvl="0" w:tplc="AAAC2F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5B297E2" w:tentative="1">
      <w:start w:val="1"/>
      <w:numFmt w:val="lowerLetter"/>
      <w:lvlText w:val="%2."/>
      <w:lvlJc w:val="left"/>
      <w:pPr>
        <w:ind w:left="1440" w:hanging="360"/>
      </w:pPr>
    </w:lvl>
    <w:lvl w:ilvl="2" w:tplc="6636B1D8" w:tentative="1">
      <w:start w:val="1"/>
      <w:numFmt w:val="lowerRoman"/>
      <w:lvlText w:val="%3."/>
      <w:lvlJc w:val="right"/>
      <w:pPr>
        <w:ind w:left="2160" w:hanging="180"/>
      </w:pPr>
    </w:lvl>
    <w:lvl w:ilvl="3" w:tplc="4846F2EE" w:tentative="1">
      <w:start w:val="1"/>
      <w:numFmt w:val="decimal"/>
      <w:lvlText w:val="%4."/>
      <w:lvlJc w:val="left"/>
      <w:pPr>
        <w:ind w:left="2880" w:hanging="360"/>
      </w:pPr>
    </w:lvl>
    <w:lvl w:ilvl="4" w:tplc="494C4770" w:tentative="1">
      <w:start w:val="1"/>
      <w:numFmt w:val="lowerLetter"/>
      <w:lvlText w:val="%5."/>
      <w:lvlJc w:val="left"/>
      <w:pPr>
        <w:ind w:left="3600" w:hanging="360"/>
      </w:pPr>
    </w:lvl>
    <w:lvl w:ilvl="5" w:tplc="0B12FD2C" w:tentative="1">
      <w:start w:val="1"/>
      <w:numFmt w:val="lowerRoman"/>
      <w:lvlText w:val="%6."/>
      <w:lvlJc w:val="right"/>
      <w:pPr>
        <w:ind w:left="4320" w:hanging="180"/>
      </w:pPr>
    </w:lvl>
    <w:lvl w:ilvl="6" w:tplc="0A720BC8" w:tentative="1">
      <w:start w:val="1"/>
      <w:numFmt w:val="decimal"/>
      <w:lvlText w:val="%7."/>
      <w:lvlJc w:val="left"/>
      <w:pPr>
        <w:ind w:left="5040" w:hanging="360"/>
      </w:pPr>
    </w:lvl>
    <w:lvl w:ilvl="7" w:tplc="62804538" w:tentative="1">
      <w:start w:val="1"/>
      <w:numFmt w:val="lowerLetter"/>
      <w:lvlText w:val="%8."/>
      <w:lvlJc w:val="left"/>
      <w:pPr>
        <w:ind w:left="5760" w:hanging="360"/>
      </w:pPr>
    </w:lvl>
    <w:lvl w:ilvl="8" w:tplc="CE5653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E0748"/>
    <w:multiLevelType w:val="hybridMultilevel"/>
    <w:tmpl w:val="F01C2214"/>
    <w:lvl w:ilvl="0" w:tplc="B4D26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5C42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4627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8C1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E54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105A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66E6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86D7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7C70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982535">
    <w:abstractNumId w:val="9"/>
  </w:num>
  <w:num w:numId="2" w16cid:durableId="875585042">
    <w:abstractNumId w:val="15"/>
  </w:num>
  <w:num w:numId="3" w16cid:durableId="1370952467">
    <w:abstractNumId w:val="11"/>
  </w:num>
  <w:num w:numId="4" w16cid:durableId="2131363309">
    <w:abstractNumId w:val="17"/>
  </w:num>
  <w:num w:numId="5" w16cid:durableId="1658222157">
    <w:abstractNumId w:val="12"/>
  </w:num>
  <w:num w:numId="6" w16cid:durableId="928663440">
    <w:abstractNumId w:val="1"/>
  </w:num>
  <w:num w:numId="7" w16cid:durableId="418019165">
    <w:abstractNumId w:val="0"/>
  </w:num>
  <w:num w:numId="8" w16cid:durableId="2005813755">
    <w:abstractNumId w:val="10"/>
  </w:num>
  <w:num w:numId="9" w16cid:durableId="1503740010">
    <w:abstractNumId w:val="4"/>
  </w:num>
  <w:num w:numId="10" w16cid:durableId="624117881">
    <w:abstractNumId w:val="13"/>
  </w:num>
  <w:num w:numId="11" w16cid:durableId="1847942890">
    <w:abstractNumId w:val="2"/>
  </w:num>
  <w:num w:numId="12" w16cid:durableId="775172070">
    <w:abstractNumId w:val="16"/>
  </w:num>
  <w:num w:numId="13" w16cid:durableId="1622833266">
    <w:abstractNumId w:val="3"/>
  </w:num>
  <w:num w:numId="14" w16cid:durableId="898634781">
    <w:abstractNumId w:val="7"/>
  </w:num>
  <w:num w:numId="15" w16cid:durableId="1614090499">
    <w:abstractNumId w:val="14"/>
  </w:num>
  <w:num w:numId="16" w16cid:durableId="2137790869">
    <w:abstractNumId w:val="6"/>
  </w:num>
  <w:num w:numId="17" w16cid:durableId="1858739412">
    <w:abstractNumId w:val="8"/>
  </w:num>
  <w:num w:numId="18" w16cid:durableId="883323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A1E"/>
    <w:rsid w:val="00074DA8"/>
    <w:rsid w:val="000839DB"/>
    <w:rsid w:val="00084A1E"/>
    <w:rsid w:val="000949EF"/>
    <w:rsid w:val="000E3687"/>
    <w:rsid w:val="0012005C"/>
    <w:rsid w:val="003270BC"/>
    <w:rsid w:val="003413E8"/>
    <w:rsid w:val="003E3E79"/>
    <w:rsid w:val="003F0118"/>
    <w:rsid w:val="00406566"/>
    <w:rsid w:val="00406BDC"/>
    <w:rsid w:val="00474EE4"/>
    <w:rsid w:val="004D702C"/>
    <w:rsid w:val="00510F79"/>
    <w:rsid w:val="00557E84"/>
    <w:rsid w:val="0064272C"/>
    <w:rsid w:val="00877EE3"/>
    <w:rsid w:val="008F58CB"/>
    <w:rsid w:val="00924A3B"/>
    <w:rsid w:val="00977534"/>
    <w:rsid w:val="009B20DC"/>
    <w:rsid w:val="00A13DB6"/>
    <w:rsid w:val="00A6195D"/>
    <w:rsid w:val="00AA1D95"/>
    <w:rsid w:val="00AA4667"/>
    <w:rsid w:val="00B8538E"/>
    <w:rsid w:val="00C7696D"/>
    <w:rsid w:val="00C82B98"/>
    <w:rsid w:val="00C90EE4"/>
    <w:rsid w:val="00CE77C2"/>
    <w:rsid w:val="00D302D9"/>
    <w:rsid w:val="00D32CB6"/>
    <w:rsid w:val="00DC57F9"/>
    <w:rsid w:val="00E07959"/>
    <w:rsid w:val="00E36604"/>
    <w:rsid w:val="00E70F1D"/>
    <w:rsid w:val="00EA40BA"/>
    <w:rsid w:val="00ED28F5"/>
    <w:rsid w:val="00F242F9"/>
    <w:rsid w:val="00F7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230A"/>
  <w15:chartTrackingRefBased/>
  <w15:docId w15:val="{AA3EB770-E880-4716-BA77-6C8BBBF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074D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74DA8"/>
    <w:pPr>
      <w:spacing w:line="360" w:lineRule="auto"/>
      <w:jc w:val="center"/>
    </w:pPr>
    <w:rPr>
      <w:b/>
      <w:sz w:val="24"/>
    </w:rPr>
  </w:style>
  <w:style w:type="character" w:customStyle="1" w:styleId="a4">
    <w:name w:val="Основной текст Знак"/>
    <w:basedOn w:val="a0"/>
    <w:link w:val="a3"/>
    <w:rsid w:val="00074DA8"/>
    <w:rPr>
      <w:b/>
      <w:sz w:val="24"/>
    </w:rPr>
  </w:style>
  <w:style w:type="paragraph" w:styleId="a5">
    <w:name w:val="List Paragraph"/>
    <w:basedOn w:val="a"/>
    <w:uiPriority w:val="34"/>
    <w:qFormat/>
    <w:rsid w:val="00074DA8"/>
    <w:pPr>
      <w:ind w:left="720"/>
      <w:contextualSpacing/>
    </w:pPr>
  </w:style>
  <w:style w:type="table" w:styleId="a6">
    <w:name w:val="Table Grid"/>
    <w:basedOn w:val="a1"/>
    <w:uiPriority w:val="39"/>
    <w:rsid w:val="00074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тиль"/>
    <w:uiPriority w:val="99"/>
    <w:rsid w:val="00074DA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074D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A6195D"/>
    <w:rPr>
      <w:color w:val="0563C1" w:themeColor="hyperlink"/>
      <w:u w:val="single"/>
    </w:rPr>
  </w:style>
  <w:style w:type="paragraph" w:customStyle="1" w:styleId="Default">
    <w:name w:val="Default"/>
    <w:uiPriority w:val="99"/>
    <w:rsid w:val="00E0795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">
    <w:name w:val="c6"/>
    <w:basedOn w:val="a"/>
    <w:rsid w:val="0032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70BC"/>
  </w:style>
  <w:style w:type="paragraph" w:customStyle="1" w:styleId="c5">
    <w:name w:val="c5"/>
    <w:basedOn w:val="a"/>
    <w:rsid w:val="0032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70BC"/>
  </w:style>
  <w:style w:type="paragraph" w:styleId="aa">
    <w:name w:val="Normal (Web)"/>
    <w:basedOn w:val="a"/>
    <w:uiPriority w:val="99"/>
    <w:unhideWhenUsed/>
    <w:rsid w:val="0097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inTextChar">
    <w:name w:val="Plain Text Char"/>
    <w:uiPriority w:val="99"/>
    <w:rsid w:val="00977534"/>
    <w:rPr>
      <w:rFonts w:ascii="Courier New" w:hAnsi="Courier New" w:cs="Courier New"/>
      <w:sz w:val="21"/>
      <w:szCs w:val="21"/>
    </w:rPr>
  </w:style>
  <w:style w:type="paragraph" w:customStyle="1" w:styleId="c8">
    <w:name w:val="c8"/>
    <w:basedOn w:val="a"/>
    <w:rsid w:val="009B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474EE4"/>
  </w:style>
  <w:style w:type="character" w:styleId="ab">
    <w:name w:val="Unresolved Mention"/>
    <w:basedOn w:val="a0"/>
    <w:uiPriority w:val="99"/>
    <w:semiHidden/>
    <w:unhideWhenUsed/>
    <w:rsid w:val="00CE7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3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0927001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2040400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121230000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cb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1221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19</Pages>
  <Words>4175</Words>
  <Characters>23801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24</cp:revision>
  <dcterms:created xsi:type="dcterms:W3CDTF">2024-05-11T06:48:00Z</dcterms:created>
  <dcterms:modified xsi:type="dcterms:W3CDTF">2024-05-22T05:37:00Z</dcterms:modified>
</cp:coreProperties>
</file>